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方正仿宋_GBK" w:hAnsi="方正仿宋_GBK" w:eastAsia="方正仿宋_GBK" w:cs="方正仿宋_GBK"/>
          <w:kern w:val="0"/>
          <w:sz w:val="32"/>
          <w:szCs w:val="32"/>
          <w:lang w:eastAsia="zh-CN"/>
        </w:rPr>
      </w:pPr>
    </w:p>
    <w:p>
      <w:pPr>
        <w:pStyle w:val="2"/>
        <w:jc w:val="both"/>
        <w:rPr>
          <w:rFonts w:hint="eastAsia" w:ascii="方正仿宋_GBK" w:hAnsi="方正仿宋_GBK" w:eastAsia="方正仿宋_GBK" w:cs="方正仿宋_GBK"/>
          <w:kern w:val="0"/>
          <w:sz w:val="32"/>
          <w:szCs w:val="32"/>
          <w:lang w:eastAsia="zh-CN"/>
        </w:rPr>
      </w:pPr>
    </w:p>
    <w:p>
      <w:pPr>
        <w:pStyle w:val="2"/>
        <w:jc w:val="both"/>
        <w:rPr>
          <w:rFonts w:hint="eastAsia" w:ascii="方正仿宋_GBK" w:hAnsi="方正仿宋_GBK" w:eastAsia="方正仿宋_GBK" w:cs="方正仿宋_GBK"/>
          <w:kern w:val="0"/>
          <w:sz w:val="32"/>
          <w:szCs w:val="32"/>
          <w:lang w:eastAsia="zh-CN"/>
        </w:rPr>
      </w:pPr>
    </w:p>
    <w:p>
      <w:pPr>
        <w:widowControl/>
        <w:spacing w:line="6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重庆市应急管理局关于</w:t>
      </w:r>
    </w:p>
    <w:p>
      <w:pPr>
        <w:widowControl/>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组织参加应急管理部</w:t>
      </w:r>
      <w:r>
        <w:rPr>
          <w:rFonts w:hint="eastAsia" w:ascii="方正小标宋_GBK" w:hAnsi="宋体" w:eastAsia="方正小标宋_GBK" w:cs="宋体"/>
          <w:kern w:val="0"/>
          <w:sz w:val="44"/>
          <w:szCs w:val="44"/>
          <w:lang w:eastAsia="zh-CN"/>
        </w:rPr>
        <w:t>安全生产执法和工贸监管局</w:t>
      </w:r>
      <w:r>
        <w:rPr>
          <w:rFonts w:hint="eastAsia" w:ascii="方正小标宋_GBK" w:hAnsi="宋体" w:eastAsia="方正小标宋_GBK" w:cs="宋体"/>
          <w:kern w:val="0"/>
          <w:sz w:val="44"/>
          <w:szCs w:val="44"/>
        </w:rPr>
        <w:t>2021年钢铁企业事故和工贸企业有限空间事故分析视频会的通知</w:t>
      </w:r>
    </w:p>
    <w:p>
      <w:pPr>
        <w:widowControl/>
        <w:spacing w:line="600" w:lineRule="exact"/>
        <w:jc w:val="left"/>
        <w:rPr>
          <w:rFonts w:ascii="方正仿宋_GBK" w:hAnsi="宋体" w:eastAsia="方正仿宋_GBK" w:cs="宋体"/>
          <w:kern w:val="0"/>
          <w:sz w:val="32"/>
          <w:szCs w:val="32"/>
        </w:rPr>
      </w:pPr>
    </w:p>
    <w:p>
      <w:pPr>
        <w:pStyle w:val="2"/>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spacing w:val="0"/>
          <w:w w:val="100"/>
          <w:sz w:val="32"/>
          <w:szCs w:val="32"/>
        </w:rPr>
        <w:t>各区县（自治县</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两江新区、重庆高新区、万盛经开区、双桥经开区）</w:t>
      </w:r>
      <w:r>
        <w:rPr>
          <w:rFonts w:hint="eastAsia" w:ascii="方正仿宋_GBK" w:hAnsi="方正仿宋_GBK" w:eastAsia="方正仿宋_GBK" w:cs="方正仿宋_GBK"/>
          <w:kern w:val="0"/>
          <w:sz w:val="32"/>
          <w:szCs w:val="32"/>
        </w:rPr>
        <w:t>应急管理局</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局</w:t>
      </w:r>
      <w:r>
        <w:rPr>
          <w:rFonts w:hint="eastAsia" w:ascii="方正仿宋_GBK" w:hAnsi="方正仿宋_GBK" w:eastAsia="方正仿宋_GBK" w:cs="方正仿宋_GBK"/>
          <w:kern w:val="0"/>
          <w:sz w:val="32"/>
          <w:szCs w:val="32"/>
          <w:lang w:eastAsia="zh-CN"/>
        </w:rPr>
        <w:t>机关有关</w:t>
      </w:r>
      <w:r>
        <w:rPr>
          <w:rFonts w:hint="eastAsia" w:ascii="方正仿宋_GBK" w:hAnsi="方正仿宋_GBK" w:eastAsia="方正仿宋_GBK" w:cs="方正仿宋_GBK"/>
          <w:kern w:val="0"/>
          <w:sz w:val="32"/>
          <w:szCs w:val="32"/>
        </w:rPr>
        <w:t>处室</w:t>
      </w:r>
      <w:r>
        <w:rPr>
          <w:rFonts w:hint="eastAsia" w:ascii="方正仿宋_GBK" w:hAnsi="方正仿宋_GBK" w:eastAsia="方正仿宋_GBK" w:cs="方正仿宋_GBK"/>
          <w:kern w:val="0"/>
          <w:sz w:val="32"/>
          <w:szCs w:val="32"/>
          <w:lang w:eastAsia="zh-CN"/>
        </w:rPr>
        <w:t>、直属事业单位</w:t>
      </w:r>
      <w:r>
        <w:rPr>
          <w:rFonts w:hint="eastAsia" w:ascii="方正仿宋_GBK" w:hAnsi="方正仿宋_GBK" w:eastAsia="方正仿宋_GBK" w:cs="方正仿宋_GBK"/>
          <w:kern w:val="0"/>
          <w:sz w:val="32"/>
          <w:szCs w:val="32"/>
        </w:rPr>
        <w:t>：</w:t>
      </w:r>
    </w:p>
    <w:p>
      <w:pPr>
        <w:pStyle w:val="2"/>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应急管理部定于11月16日召开</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021年钢铁企业事故和工贸企业有限空间事故分析视频会</w:t>
      </w:r>
      <w:r>
        <w:rPr>
          <w:rFonts w:hint="eastAsia" w:ascii="方正仿宋_GBK" w:hAnsi="方正仿宋_GBK" w:eastAsia="方正仿宋_GBK" w:cs="方正仿宋_GBK"/>
          <w:kern w:val="0"/>
          <w:sz w:val="32"/>
          <w:szCs w:val="32"/>
          <w:lang w:eastAsia="zh-CN"/>
        </w:rPr>
        <w:t>，</w:t>
      </w:r>
      <w:r>
        <w:rPr>
          <w:rFonts w:hint="eastAsia" w:ascii="方正黑体_GBK" w:hAnsi="方正黑体_GBK" w:eastAsia="方正黑体_GBK" w:cs="方正黑体_GBK"/>
          <w:kern w:val="0"/>
          <w:sz w:val="32"/>
          <w:szCs w:val="32"/>
          <w:lang w:eastAsia="zh-CN"/>
        </w:rPr>
        <w:t>赓即市应急局继续召开钢铁等三类重点企业重大安全隐患销号管理工作视频调度会议，</w:t>
      </w:r>
      <w:r>
        <w:rPr>
          <w:rFonts w:hint="eastAsia" w:ascii="方正仿宋_GBK" w:hAnsi="方正仿宋_GBK" w:eastAsia="方正仿宋_GBK" w:cs="方正仿宋_GBK"/>
          <w:kern w:val="0"/>
          <w:sz w:val="32"/>
          <w:szCs w:val="32"/>
          <w:lang w:eastAsia="zh-CN"/>
        </w:rPr>
        <w:t>请各区县</w:t>
      </w:r>
      <w:r>
        <w:rPr>
          <w:rFonts w:hint="eastAsia" w:ascii="方正仿宋_GBK" w:hAnsi="方正仿宋_GBK" w:eastAsia="方正仿宋_GBK" w:cs="方正仿宋_GBK"/>
          <w:kern w:val="0"/>
          <w:sz w:val="32"/>
          <w:szCs w:val="32"/>
        </w:rPr>
        <w:t>（自治县，两江新区、重庆高新区、万盛经开区、双桥经开区，以下简称“区县”）应急管理局</w:t>
      </w:r>
      <w:r>
        <w:rPr>
          <w:rFonts w:hint="eastAsia" w:ascii="方正仿宋_GBK" w:hAnsi="方正仿宋_GBK" w:eastAsia="方正仿宋_GBK" w:cs="方正仿宋_GBK"/>
          <w:kern w:val="0"/>
          <w:sz w:val="32"/>
          <w:szCs w:val="32"/>
          <w:lang w:eastAsia="zh-CN"/>
        </w:rPr>
        <w:t>做好会议统筹安排。现将有关参会事项通知如下：</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会议时间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2021年11月16日（星期二）10:00。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会议地点及参会人员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（一）主会场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会议地点：市应急局</w:t>
      </w:r>
      <w:r>
        <w:rPr>
          <w:rFonts w:hint="eastAsia" w:ascii="方正仿宋_GBK" w:hAnsi="方正仿宋_GBK" w:eastAsia="方正仿宋_GBK" w:cs="方正仿宋_GBK"/>
          <w:kern w:val="0"/>
          <w:sz w:val="32"/>
          <w:szCs w:val="32"/>
          <w:lang w:eastAsia="zh-CN"/>
        </w:rPr>
        <w:t>指挥大厅</w:t>
      </w:r>
      <w:r>
        <w:rPr>
          <w:rFonts w:hint="eastAsia" w:ascii="方正仿宋_GBK" w:hAnsi="方正仿宋_GBK" w:eastAsia="方正仿宋_GBK" w:cs="方正仿宋_GBK"/>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参会人员：陈绍丛副局长</w:t>
      </w:r>
      <w:r>
        <w:rPr>
          <w:rFonts w:hint="eastAsia" w:ascii="方正仿宋_GBK" w:hAnsi="方正仿宋_GBK" w:eastAsia="方正仿宋_GBK" w:cs="方正仿宋_GBK"/>
          <w:kern w:val="0"/>
          <w:sz w:val="32"/>
          <w:szCs w:val="32"/>
          <w:lang w:eastAsia="zh-CN"/>
        </w:rPr>
        <w:t>，长寿分局相关</w:t>
      </w:r>
      <w:r>
        <w:rPr>
          <w:rFonts w:hint="eastAsia" w:ascii="方正仿宋_GBK" w:hAnsi="方正仿宋_GBK" w:eastAsia="方正仿宋_GBK" w:cs="方正仿宋_GBK"/>
          <w:kern w:val="0"/>
          <w:sz w:val="32"/>
          <w:szCs w:val="32"/>
          <w:lang w:val="en-US" w:eastAsia="zh-CN"/>
        </w:rPr>
        <w:t>负责同志，</w:t>
      </w:r>
      <w:r>
        <w:rPr>
          <w:rFonts w:hint="eastAsia" w:ascii="方正仿宋_GBK" w:hAnsi="方正仿宋_GBK" w:eastAsia="方正仿宋_GBK" w:cs="方正仿宋_GBK"/>
          <w:kern w:val="0"/>
          <w:sz w:val="32"/>
          <w:szCs w:val="32"/>
          <w:lang w:eastAsia="zh-CN"/>
        </w:rPr>
        <w:t>工贸处全体干部。</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（二）分会场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会议地点：各区县应急管理局视频会议室</w:t>
      </w:r>
      <w:r>
        <w:rPr>
          <w:rFonts w:hint="eastAsia" w:ascii="方正仿宋_GBK" w:hAnsi="方正仿宋_GBK" w:eastAsia="方正仿宋_GBK" w:cs="方正仿宋_GBK"/>
          <w:kern w:val="0"/>
          <w:sz w:val="32"/>
          <w:szCs w:val="32"/>
          <w:lang w:eastAsia="zh-CN"/>
        </w:rPr>
        <w:t>，有条件的地区可将视频信号接至乡镇（街道）、园区</w:t>
      </w:r>
      <w:r>
        <w:rPr>
          <w:rFonts w:hint="eastAsia" w:ascii="方正仿宋_GBK" w:hAnsi="方正仿宋_GBK" w:eastAsia="方正仿宋_GBK" w:cs="方正仿宋_GBK"/>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参会人员：</w:t>
      </w:r>
      <w:r>
        <w:rPr>
          <w:rFonts w:hint="eastAsia" w:ascii="方正仿宋_GBK" w:hAnsi="方正仿宋_GBK" w:eastAsia="方正仿宋_GBK" w:cs="方正仿宋_GBK"/>
          <w:kern w:val="0"/>
          <w:sz w:val="32"/>
          <w:szCs w:val="32"/>
          <w:lang w:eastAsia="zh-CN"/>
        </w:rPr>
        <w:t>参照主会场确定参会人员，并通知辖区内钢铁企业，</w:t>
      </w:r>
      <w:r>
        <w:rPr>
          <w:rFonts w:hint="eastAsia" w:ascii="方正仿宋_GBK" w:hAnsi="方正仿宋_GBK" w:eastAsia="方正仿宋_GBK" w:cs="方正仿宋_GBK"/>
          <w:kern w:val="0"/>
          <w:sz w:val="32"/>
          <w:szCs w:val="32"/>
          <w:lang w:val="en-US" w:eastAsia="zh-CN"/>
        </w:rPr>
        <w:t>2021年以来发生过事故的工贸有限空间企业以及</w:t>
      </w:r>
      <w:r>
        <w:rPr>
          <w:rFonts w:hint="eastAsia" w:ascii="方正仿宋_GBK" w:hAnsi="方正仿宋_GBK" w:eastAsia="方正仿宋_GBK" w:cs="方正仿宋_GBK"/>
          <w:kern w:val="0"/>
          <w:sz w:val="32"/>
          <w:szCs w:val="32"/>
          <w:lang w:eastAsia="zh-CN"/>
        </w:rPr>
        <w:t>酱腌菜等蔬菜加工、皮革制造、造纸、羽毛（绒）加工等行业企业负责人、分管负责人和安全管理部门主要负责人参会。在符合所在区县疫情防控要求的情况下，尽可能组织重点乡镇（街道）、园区监管人员参会</w:t>
      </w:r>
      <w:r>
        <w:rPr>
          <w:rFonts w:hint="eastAsia" w:ascii="方正仿宋_GBK" w:hAnsi="方正仿宋_GBK" w:eastAsia="方正仿宋_GBK" w:cs="方正仿宋_GBK"/>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三</w:t>
      </w:r>
      <w:r>
        <w:rPr>
          <w:rFonts w:hint="eastAsia" w:ascii="方正黑体_GBK" w:hAnsi="方正黑体_GBK" w:eastAsia="方正黑体_GBK" w:cs="方正黑体_GBK"/>
          <w:kern w:val="0"/>
          <w:sz w:val="32"/>
          <w:szCs w:val="32"/>
        </w:rPr>
        <w:t>、</w:t>
      </w:r>
      <w:r>
        <w:rPr>
          <w:rFonts w:hint="eastAsia" w:ascii="方正黑体_GBK" w:hAnsi="方正黑体_GBK" w:eastAsia="方正黑体_GBK" w:cs="方正黑体_GBK"/>
          <w:kern w:val="0"/>
          <w:sz w:val="32"/>
          <w:szCs w:val="32"/>
          <w:lang w:eastAsia="zh-CN"/>
        </w:rPr>
        <w:t>会议议程</w:t>
      </w:r>
    </w:p>
    <w:p>
      <w:pPr>
        <w:pStyle w:val="2"/>
        <w:keepNext w:val="0"/>
        <w:keepLines w:val="0"/>
        <w:pageBreakBefore w:val="0"/>
        <w:kinsoku/>
        <w:wordWrap/>
        <w:overflowPunct/>
        <w:topLinePunct w:val="0"/>
        <w:bidi w:val="0"/>
        <w:adjustRightInd/>
        <w:snapToGrid/>
        <w:spacing w:line="240" w:lineRule="auto"/>
        <w:ind w:left="0" w:leftChars="0" w:right="0" w:rightChars="0"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kern w:val="0"/>
          <w:sz w:val="32"/>
          <w:szCs w:val="32"/>
          <w:lang w:val="en-US" w:eastAsia="zh-CN" w:bidi="ar-SA"/>
        </w:rPr>
        <w:t>应急管理部安全生产执法和工贸监管局2021年钢铁企业事故和工贸企业有限空间事故分析视频会。</w:t>
      </w:r>
    </w:p>
    <w:p>
      <w:pPr>
        <w:pStyle w:val="2"/>
        <w:keepNext w:val="0"/>
        <w:keepLines w:val="0"/>
        <w:pageBreakBefore w:val="0"/>
        <w:kinsoku/>
        <w:wordWrap/>
        <w:overflowPunct/>
        <w:topLinePunct w:val="0"/>
        <w:bidi w:val="0"/>
        <w:adjustRightInd/>
        <w:snapToGrid/>
        <w:spacing w:line="240" w:lineRule="auto"/>
        <w:ind w:left="0" w:leftChars="0" w:right="0" w:rightChars="0" w:firstLine="640" w:firstLineChars="200"/>
        <w:textAlignment w:val="auto"/>
        <w:rPr>
          <w:rFonts w:hint="eastAsia"/>
        </w:rPr>
      </w:pPr>
      <w:r>
        <w:rPr>
          <w:rFonts w:hint="eastAsia" w:ascii="方正仿宋_GBK" w:hAnsi="方正仿宋_GBK" w:eastAsia="方正仿宋_GBK" w:cs="方正仿宋_GBK"/>
          <w:kern w:val="0"/>
          <w:sz w:val="32"/>
          <w:szCs w:val="32"/>
        </w:rPr>
        <w:t>（二）</w:t>
      </w:r>
      <w:r>
        <w:rPr>
          <w:rFonts w:hint="eastAsia" w:ascii="方正仿宋_GBK" w:hAnsi="方正仿宋_GBK" w:eastAsia="方正仿宋_GBK" w:cs="方正仿宋_GBK"/>
          <w:kern w:val="0"/>
          <w:sz w:val="32"/>
          <w:szCs w:val="32"/>
          <w:lang w:eastAsia="zh-CN"/>
        </w:rPr>
        <w:t>全市</w:t>
      </w:r>
      <w:r>
        <w:rPr>
          <w:rFonts w:hint="eastAsia" w:ascii="方正仿宋_GBK" w:hAnsi="方正仿宋_GBK" w:eastAsia="方正仿宋_GBK" w:cs="方正仿宋_GBK"/>
          <w:kern w:val="0"/>
          <w:sz w:val="32"/>
          <w:szCs w:val="32"/>
        </w:rPr>
        <w:t>钢铁等三类重点企业重大安全隐患销号管理</w:t>
      </w:r>
      <w:r>
        <w:rPr>
          <w:rFonts w:hint="eastAsia" w:ascii="方正仿宋_GBK" w:hAnsi="方正仿宋_GBK" w:eastAsia="方正仿宋_GBK" w:cs="方正仿宋_GBK"/>
          <w:kern w:val="0"/>
          <w:sz w:val="32"/>
          <w:szCs w:val="32"/>
          <w:lang w:eastAsia="zh-CN"/>
        </w:rPr>
        <w:t>工作视频调度会。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、其他事项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sz w:val="32"/>
          <w:szCs w:val="32"/>
        </w:rPr>
        <w:t>请各区县</w:t>
      </w:r>
      <w:r>
        <w:rPr>
          <w:rFonts w:hint="eastAsia" w:ascii="方正仿宋_GBK" w:hAnsi="方正仿宋_GBK" w:eastAsia="方正仿宋_GBK" w:cs="方正仿宋_GBK"/>
          <w:sz w:val="32"/>
          <w:szCs w:val="32"/>
          <w:lang w:eastAsia="zh-CN"/>
        </w:rPr>
        <w:t>应急局</w:t>
      </w:r>
      <w:r>
        <w:rPr>
          <w:rFonts w:hint="eastAsia" w:ascii="方正仿宋_GBK" w:hAnsi="方正仿宋_GBK" w:eastAsia="方正仿宋_GBK" w:cs="方正仿宋_GBK"/>
          <w:sz w:val="32"/>
          <w:szCs w:val="32"/>
        </w:rPr>
        <w:t>认真做好会议安排</w:t>
      </w:r>
      <w:r>
        <w:rPr>
          <w:rFonts w:hint="eastAsia" w:ascii="方正仿宋_GBK" w:hAnsi="方正仿宋_GBK" w:eastAsia="方正仿宋_GBK" w:cs="方正仿宋_GBK"/>
          <w:sz w:val="32"/>
          <w:szCs w:val="32"/>
          <w:lang w:eastAsia="zh-CN"/>
        </w:rPr>
        <w:t>，严格按照本地区疫情防控应急指挥部相关要求做好防疫工作。</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上午</w:t>
      </w:r>
      <w:r>
        <w:rPr>
          <w:rFonts w:hint="eastAsia" w:ascii="方正仿宋_GBK" w:hAnsi="方正仿宋_GBK" w:eastAsia="方正仿宋_GBK" w:cs="方正仿宋_GBK"/>
          <w:sz w:val="32"/>
          <w:szCs w:val="32"/>
          <w:lang w:val="en-US" w:eastAsia="zh-CN"/>
        </w:rPr>
        <w:t>08:40</w:t>
      </w:r>
      <w:r>
        <w:rPr>
          <w:rFonts w:hint="eastAsia" w:ascii="方正仿宋_GBK" w:hAnsi="方正仿宋_GBK" w:eastAsia="方正仿宋_GBK" w:cs="方正仿宋_GBK"/>
          <w:sz w:val="32"/>
          <w:szCs w:val="32"/>
        </w:rPr>
        <w:t>做好视频信号传输对接</w:t>
      </w:r>
      <w:r>
        <w:rPr>
          <w:rFonts w:hint="eastAsia" w:ascii="方正仿宋_GBK" w:hAnsi="方正仿宋_GBK" w:eastAsia="方正仿宋_GBK" w:cs="方正仿宋_GBK"/>
          <w:color w:val="000000"/>
          <w:sz w:val="32"/>
          <w:szCs w:val="32"/>
        </w:rPr>
        <w:t>（联系人：余志勇，联系电话：15202355181）。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（二）请各参会人员提前10分钟入场，严肃会风会纪，确保会议效果。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（三）请</w:t>
      </w:r>
      <w:r>
        <w:rPr>
          <w:rFonts w:hint="eastAsia" w:ascii="方正仿宋_GBK" w:hAnsi="方正仿宋_GBK" w:eastAsia="方正仿宋_GBK" w:cs="方正仿宋_GBK"/>
          <w:kern w:val="0"/>
          <w:sz w:val="32"/>
          <w:szCs w:val="32"/>
          <w:lang w:eastAsia="zh-CN"/>
        </w:rPr>
        <w:t>各</w:t>
      </w:r>
      <w:r>
        <w:rPr>
          <w:rFonts w:hint="eastAsia" w:ascii="方正仿宋_GBK" w:hAnsi="方正仿宋_GBK" w:eastAsia="方正仿宋_GBK" w:cs="方正仿宋_GBK"/>
          <w:kern w:val="0"/>
          <w:sz w:val="32"/>
          <w:szCs w:val="32"/>
        </w:rPr>
        <w:t>参会人员佩戴口罩，自带水杯，做好自身防护。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方正仿宋_GBK" w:hAnsi="方正仿宋_GBK" w:eastAsia="方正仿宋_GBK" w:cs="方正仿宋_GBK"/>
          <w:kern w:val="0"/>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重庆市应急管理局</w:t>
      </w:r>
    </w:p>
    <w:p>
      <w:pPr>
        <w:keepNext w:val="0"/>
        <w:keepLines w:val="0"/>
        <w:pageBreakBefore w:val="0"/>
        <w:widowControl/>
        <w:kinsoku/>
        <w:wordWrap/>
        <w:overflowPunct/>
        <w:topLinePunct w:val="0"/>
        <w:autoSpaceDE/>
        <w:autoSpaceDN/>
        <w:bidi w:val="0"/>
        <w:adjustRightInd/>
        <w:snapToGrid/>
        <w:spacing w:line="540" w:lineRule="exact"/>
        <w:ind w:left="0" w:leftChars="0" w:right="840" w:rightChars="400" w:firstLine="0" w:firstLineChars="0"/>
        <w:jc w:val="righ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11</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联系人：</w:t>
      </w:r>
      <w:r>
        <w:rPr>
          <w:rFonts w:hint="eastAsia" w:ascii="方正仿宋_GBK" w:hAnsi="方正仿宋_GBK" w:eastAsia="方正仿宋_GBK" w:cs="方正仿宋_GBK"/>
          <w:kern w:val="0"/>
          <w:sz w:val="32"/>
          <w:szCs w:val="32"/>
          <w:lang w:eastAsia="zh-CN"/>
        </w:rPr>
        <w:t>陆美红，</w:t>
      </w:r>
      <w:r>
        <w:rPr>
          <w:rFonts w:hint="eastAsia" w:ascii="方正仿宋_GBK" w:hAnsi="方正仿宋_GBK" w:eastAsia="方正仿宋_GBK" w:cs="方正仿宋_GBK"/>
          <w:kern w:val="0"/>
          <w:sz w:val="32"/>
          <w:szCs w:val="32"/>
        </w:rPr>
        <w:t>联系电话：</w:t>
      </w:r>
      <w:r>
        <w:rPr>
          <w:rFonts w:hint="eastAsia" w:ascii="方正仿宋_GBK" w:hAnsi="方正仿宋_GBK" w:eastAsia="方正仿宋_GBK" w:cs="方正仿宋_GBK"/>
          <w:kern w:val="0"/>
          <w:sz w:val="32"/>
          <w:szCs w:val="32"/>
          <w:lang w:val="en-US" w:eastAsia="zh-CN"/>
        </w:rPr>
        <w:t>63218056</w:t>
      </w:r>
      <w:r>
        <w:rPr>
          <w:rFonts w:hint="eastAsia" w:ascii="方正仿宋_GBK" w:hAnsi="方正仿宋_GBK" w:eastAsia="方正仿宋_GBK" w:cs="方正仿宋_GBK"/>
          <w:kern w:val="0"/>
          <w:sz w:val="32"/>
          <w:szCs w:val="32"/>
          <w:lang w:eastAsia="zh-CN"/>
        </w:rPr>
        <w:t>）</w:t>
      </w:r>
    </w:p>
    <w:p>
      <w:pPr>
        <w:pStyle w:val="2"/>
        <w:rPr>
          <w:rFonts w:hint="eastAsia"/>
        </w:rPr>
      </w:pPr>
    </w:p>
    <w:sectPr>
      <w:headerReference r:id="rId3" w:type="default"/>
      <w:footerReference r:id="rId5" w:type="default"/>
      <w:headerReference r:id="rId4" w:type="even"/>
      <w:footerReference r:id="rId6" w:type="even"/>
      <w:pgSz w:w="11906" w:h="16838"/>
      <w:pgMar w:top="2098" w:right="1474" w:bottom="1984" w:left="1587" w:header="851" w:footer="1474"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default" w:ascii="Times New Roman" w:hAnsi="Times New Roman" w:cs="Times New Roman"/>
        <w:sz w:val="28"/>
        <w:szCs w:val="28"/>
      </w:rPr>
      <w:t>—</w:t>
    </w:r>
    <w:r>
      <w:rPr>
        <w:rFonts w:hint="eastAsia" w:ascii="Times New Roman" w:hAnsi="Times New Roman" w:cs="Times New Roman"/>
        <w:sz w:val="28"/>
        <w:szCs w:val="28"/>
        <w:lang w:eastAsia="zh-CN"/>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Style w:val="8"/>
        <w:rFonts w:hint="eastAsia" w:ascii="Times New Roman" w:hAnsi="Times New Roman" w:cs="Times New Roman"/>
        <w:sz w:val="28"/>
        <w:szCs w:val="28"/>
        <w:lang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default" w:ascii="Times New Roman" w:hAnsi="Times New Roman" w:cs="Times New Roman"/>
        <w:sz w:val="28"/>
        <w:szCs w:val="28"/>
      </w:rPr>
      <w:t>—</w:t>
    </w:r>
    <w:r>
      <w:rPr>
        <w:rFonts w:hint="eastAsia" w:ascii="Times New Roman" w:hAnsi="Times New Roman" w:cs="Times New Roman"/>
        <w:sz w:val="28"/>
        <w:szCs w:val="28"/>
        <w:lang w:eastAsia="zh-CN"/>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Style w:val="8"/>
        <w:rFonts w:hint="eastAsia" w:ascii="Times New Roman" w:hAnsi="Times New Roman" w:cs="Times New Roman"/>
        <w:sz w:val="28"/>
        <w:szCs w:val="28"/>
        <w:lang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5DC8"/>
    <w:multiLevelType w:val="singleLevel"/>
    <w:tmpl w:val="606D5DC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1"/>
    <w:rsid w:val="000019AE"/>
    <w:rsid w:val="00010AFD"/>
    <w:rsid w:val="0002083A"/>
    <w:rsid w:val="00022A95"/>
    <w:rsid w:val="00025261"/>
    <w:rsid w:val="0002619F"/>
    <w:rsid w:val="00030265"/>
    <w:rsid w:val="00030B1B"/>
    <w:rsid w:val="00035FBC"/>
    <w:rsid w:val="000404CC"/>
    <w:rsid w:val="00040815"/>
    <w:rsid w:val="00044E2E"/>
    <w:rsid w:val="00047CD2"/>
    <w:rsid w:val="00051786"/>
    <w:rsid w:val="00052238"/>
    <w:rsid w:val="00057996"/>
    <w:rsid w:val="00062369"/>
    <w:rsid w:val="0006265F"/>
    <w:rsid w:val="00066298"/>
    <w:rsid w:val="000801EF"/>
    <w:rsid w:val="000961BD"/>
    <w:rsid w:val="000A1A99"/>
    <w:rsid w:val="000A6B86"/>
    <w:rsid w:val="000B599E"/>
    <w:rsid w:val="000C01AB"/>
    <w:rsid w:val="000C7D16"/>
    <w:rsid w:val="000D53AC"/>
    <w:rsid w:val="000E1CE7"/>
    <w:rsid w:val="000E326A"/>
    <w:rsid w:val="000E3A69"/>
    <w:rsid w:val="000F1012"/>
    <w:rsid w:val="000F33AC"/>
    <w:rsid w:val="000F6748"/>
    <w:rsid w:val="000F6C1A"/>
    <w:rsid w:val="00104348"/>
    <w:rsid w:val="0010785C"/>
    <w:rsid w:val="00110560"/>
    <w:rsid w:val="0011147A"/>
    <w:rsid w:val="00120447"/>
    <w:rsid w:val="0013232D"/>
    <w:rsid w:val="00136591"/>
    <w:rsid w:val="00141785"/>
    <w:rsid w:val="00151651"/>
    <w:rsid w:val="001537E3"/>
    <w:rsid w:val="00157CDD"/>
    <w:rsid w:val="001632C2"/>
    <w:rsid w:val="001652E5"/>
    <w:rsid w:val="00166D1C"/>
    <w:rsid w:val="00193CDE"/>
    <w:rsid w:val="001A5FE0"/>
    <w:rsid w:val="001A6B94"/>
    <w:rsid w:val="001A7E48"/>
    <w:rsid w:val="001B03DE"/>
    <w:rsid w:val="001C2FCA"/>
    <w:rsid w:val="001C472E"/>
    <w:rsid w:val="001D15C9"/>
    <w:rsid w:val="001E07F3"/>
    <w:rsid w:val="001E59E9"/>
    <w:rsid w:val="001E5E4C"/>
    <w:rsid w:val="001F0E5E"/>
    <w:rsid w:val="001F1674"/>
    <w:rsid w:val="0020338C"/>
    <w:rsid w:val="00220183"/>
    <w:rsid w:val="0022211D"/>
    <w:rsid w:val="002315AA"/>
    <w:rsid w:val="00245E9A"/>
    <w:rsid w:val="002514BD"/>
    <w:rsid w:val="00253030"/>
    <w:rsid w:val="0025465E"/>
    <w:rsid w:val="0025511D"/>
    <w:rsid w:val="0026461C"/>
    <w:rsid w:val="00264BDA"/>
    <w:rsid w:val="00265107"/>
    <w:rsid w:val="0028081C"/>
    <w:rsid w:val="002821F9"/>
    <w:rsid w:val="0028222A"/>
    <w:rsid w:val="002866DB"/>
    <w:rsid w:val="00294CA6"/>
    <w:rsid w:val="00297B31"/>
    <w:rsid w:val="002C4265"/>
    <w:rsid w:val="002C7D4F"/>
    <w:rsid w:val="002E501B"/>
    <w:rsid w:val="002F6CC4"/>
    <w:rsid w:val="00300265"/>
    <w:rsid w:val="00300EBD"/>
    <w:rsid w:val="003043C1"/>
    <w:rsid w:val="003137EB"/>
    <w:rsid w:val="003372FC"/>
    <w:rsid w:val="00356C32"/>
    <w:rsid w:val="003668FC"/>
    <w:rsid w:val="00374482"/>
    <w:rsid w:val="00376EEB"/>
    <w:rsid w:val="0038515C"/>
    <w:rsid w:val="0039366A"/>
    <w:rsid w:val="00394AC9"/>
    <w:rsid w:val="003959CC"/>
    <w:rsid w:val="00395FFA"/>
    <w:rsid w:val="003A68D3"/>
    <w:rsid w:val="003B063C"/>
    <w:rsid w:val="003B1A99"/>
    <w:rsid w:val="003B2452"/>
    <w:rsid w:val="003B6399"/>
    <w:rsid w:val="003B7B1A"/>
    <w:rsid w:val="003C4061"/>
    <w:rsid w:val="003C733B"/>
    <w:rsid w:val="003C78E4"/>
    <w:rsid w:val="003E7920"/>
    <w:rsid w:val="003F37F7"/>
    <w:rsid w:val="00406441"/>
    <w:rsid w:val="00411537"/>
    <w:rsid w:val="00417CE3"/>
    <w:rsid w:val="004305EE"/>
    <w:rsid w:val="004449C0"/>
    <w:rsid w:val="0045035F"/>
    <w:rsid w:val="004656E4"/>
    <w:rsid w:val="00467A70"/>
    <w:rsid w:val="004816BC"/>
    <w:rsid w:val="00483ED0"/>
    <w:rsid w:val="0049001B"/>
    <w:rsid w:val="0049140E"/>
    <w:rsid w:val="004C23A9"/>
    <w:rsid w:val="004C25F2"/>
    <w:rsid w:val="004C749E"/>
    <w:rsid w:val="004D1C6D"/>
    <w:rsid w:val="004D2640"/>
    <w:rsid w:val="004E191B"/>
    <w:rsid w:val="004E1A03"/>
    <w:rsid w:val="004E7B09"/>
    <w:rsid w:val="004F58EF"/>
    <w:rsid w:val="00507EF0"/>
    <w:rsid w:val="00520C21"/>
    <w:rsid w:val="005618D5"/>
    <w:rsid w:val="005640AD"/>
    <w:rsid w:val="00572EFB"/>
    <w:rsid w:val="005935D9"/>
    <w:rsid w:val="00593879"/>
    <w:rsid w:val="00593C3B"/>
    <w:rsid w:val="005A001C"/>
    <w:rsid w:val="005A4919"/>
    <w:rsid w:val="005A52D9"/>
    <w:rsid w:val="005A69AD"/>
    <w:rsid w:val="005C5AAB"/>
    <w:rsid w:val="005E01CF"/>
    <w:rsid w:val="005F4463"/>
    <w:rsid w:val="005F5330"/>
    <w:rsid w:val="0060497A"/>
    <w:rsid w:val="00620A6A"/>
    <w:rsid w:val="00624495"/>
    <w:rsid w:val="00631D2F"/>
    <w:rsid w:val="00637718"/>
    <w:rsid w:val="0064683F"/>
    <w:rsid w:val="00667166"/>
    <w:rsid w:val="00676A68"/>
    <w:rsid w:val="00687662"/>
    <w:rsid w:val="00687C6B"/>
    <w:rsid w:val="00697E8C"/>
    <w:rsid w:val="006A0951"/>
    <w:rsid w:val="006B0203"/>
    <w:rsid w:val="006B3492"/>
    <w:rsid w:val="006C03CA"/>
    <w:rsid w:val="006C0DB0"/>
    <w:rsid w:val="006C3093"/>
    <w:rsid w:val="006D4327"/>
    <w:rsid w:val="006D6EA9"/>
    <w:rsid w:val="006E16B4"/>
    <w:rsid w:val="006E58B2"/>
    <w:rsid w:val="006F2713"/>
    <w:rsid w:val="006F5630"/>
    <w:rsid w:val="00702602"/>
    <w:rsid w:val="007125E7"/>
    <w:rsid w:val="00717477"/>
    <w:rsid w:val="00727749"/>
    <w:rsid w:val="00741994"/>
    <w:rsid w:val="00743E16"/>
    <w:rsid w:val="00757080"/>
    <w:rsid w:val="00763C8C"/>
    <w:rsid w:val="0078124A"/>
    <w:rsid w:val="00790FD0"/>
    <w:rsid w:val="00792733"/>
    <w:rsid w:val="00796B92"/>
    <w:rsid w:val="007A33E2"/>
    <w:rsid w:val="007B39B9"/>
    <w:rsid w:val="007C7410"/>
    <w:rsid w:val="007E7AA8"/>
    <w:rsid w:val="007F0BB3"/>
    <w:rsid w:val="007F644D"/>
    <w:rsid w:val="00802017"/>
    <w:rsid w:val="00814A62"/>
    <w:rsid w:val="008160A2"/>
    <w:rsid w:val="00827FD9"/>
    <w:rsid w:val="008340AB"/>
    <w:rsid w:val="008345B4"/>
    <w:rsid w:val="00834951"/>
    <w:rsid w:val="008370C3"/>
    <w:rsid w:val="008404B3"/>
    <w:rsid w:val="0084346B"/>
    <w:rsid w:val="00847BEE"/>
    <w:rsid w:val="0085002F"/>
    <w:rsid w:val="008503BC"/>
    <w:rsid w:val="00856BFB"/>
    <w:rsid w:val="008600B2"/>
    <w:rsid w:val="0086233B"/>
    <w:rsid w:val="008801E1"/>
    <w:rsid w:val="00883C54"/>
    <w:rsid w:val="0088462A"/>
    <w:rsid w:val="008A480F"/>
    <w:rsid w:val="008A5F38"/>
    <w:rsid w:val="008C6E91"/>
    <w:rsid w:val="008E770E"/>
    <w:rsid w:val="0090159F"/>
    <w:rsid w:val="00905737"/>
    <w:rsid w:val="00906EB7"/>
    <w:rsid w:val="00912D8C"/>
    <w:rsid w:val="00940063"/>
    <w:rsid w:val="009544F2"/>
    <w:rsid w:val="0096727B"/>
    <w:rsid w:val="00971416"/>
    <w:rsid w:val="00972E59"/>
    <w:rsid w:val="00980FF1"/>
    <w:rsid w:val="00987D58"/>
    <w:rsid w:val="009A0DAD"/>
    <w:rsid w:val="009A2D3E"/>
    <w:rsid w:val="009B359F"/>
    <w:rsid w:val="009B597A"/>
    <w:rsid w:val="009B701B"/>
    <w:rsid w:val="009B7B35"/>
    <w:rsid w:val="009C4A91"/>
    <w:rsid w:val="009C5109"/>
    <w:rsid w:val="009C61D9"/>
    <w:rsid w:val="009E3620"/>
    <w:rsid w:val="009F2B46"/>
    <w:rsid w:val="00A0062C"/>
    <w:rsid w:val="00A058DF"/>
    <w:rsid w:val="00A14F69"/>
    <w:rsid w:val="00A17C91"/>
    <w:rsid w:val="00A472AC"/>
    <w:rsid w:val="00A521DB"/>
    <w:rsid w:val="00A72E38"/>
    <w:rsid w:val="00A73663"/>
    <w:rsid w:val="00A73A8C"/>
    <w:rsid w:val="00A825E2"/>
    <w:rsid w:val="00A83AFB"/>
    <w:rsid w:val="00A97D73"/>
    <w:rsid w:val="00AD06D9"/>
    <w:rsid w:val="00AD77FF"/>
    <w:rsid w:val="00AE2715"/>
    <w:rsid w:val="00AF0F65"/>
    <w:rsid w:val="00AF4303"/>
    <w:rsid w:val="00AF4639"/>
    <w:rsid w:val="00B01BC7"/>
    <w:rsid w:val="00B07B17"/>
    <w:rsid w:val="00B10E1C"/>
    <w:rsid w:val="00B14E26"/>
    <w:rsid w:val="00B4447E"/>
    <w:rsid w:val="00B446A3"/>
    <w:rsid w:val="00B46492"/>
    <w:rsid w:val="00B46A57"/>
    <w:rsid w:val="00B533C9"/>
    <w:rsid w:val="00B564CF"/>
    <w:rsid w:val="00B654EC"/>
    <w:rsid w:val="00B727E1"/>
    <w:rsid w:val="00B823D3"/>
    <w:rsid w:val="00B918C2"/>
    <w:rsid w:val="00BA2DB9"/>
    <w:rsid w:val="00BA43DB"/>
    <w:rsid w:val="00BB0EEE"/>
    <w:rsid w:val="00BB3342"/>
    <w:rsid w:val="00BC39CB"/>
    <w:rsid w:val="00BC3DCE"/>
    <w:rsid w:val="00BD1E32"/>
    <w:rsid w:val="00BD7E48"/>
    <w:rsid w:val="00BF6F2D"/>
    <w:rsid w:val="00C0666E"/>
    <w:rsid w:val="00C17A09"/>
    <w:rsid w:val="00C17D82"/>
    <w:rsid w:val="00C35B3C"/>
    <w:rsid w:val="00C35D4C"/>
    <w:rsid w:val="00C43BCE"/>
    <w:rsid w:val="00C46DAE"/>
    <w:rsid w:val="00C47F59"/>
    <w:rsid w:val="00C53B24"/>
    <w:rsid w:val="00C551D4"/>
    <w:rsid w:val="00C67A6C"/>
    <w:rsid w:val="00C717BF"/>
    <w:rsid w:val="00C85A19"/>
    <w:rsid w:val="00C85C72"/>
    <w:rsid w:val="00C90D35"/>
    <w:rsid w:val="00C946E6"/>
    <w:rsid w:val="00CA5371"/>
    <w:rsid w:val="00CA72C3"/>
    <w:rsid w:val="00CB5821"/>
    <w:rsid w:val="00CB6938"/>
    <w:rsid w:val="00CC1573"/>
    <w:rsid w:val="00CC3B9A"/>
    <w:rsid w:val="00CD5D9F"/>
    <w:rsid w:val="00CF42CE"/>
    <w:rsid w:val="00CF71BD"/>
    <w:rsid w:val="00D0104D"/>
    <w:rsid w:val="00D01765"/>
    <w:rsid w:val="00D01C8D"/>
    <w:rsid w:val="00D05D82"/>
    <w:rsid w:val="00D14CC1"/>
    <w:rsid w:val="00D36063"/>
    <w:rsid w:val="00D5021B"/>
    <w:rsid w:val="00D55D27"/>
    <w:rsid w:val="00D56007"/>
    <w:rsid w:val="00D8278D"/>
    <w:rsid w:val="00DA5104"/>
    <w:rsid w:val="00DB7312"/>
    <w:rsid w:val="00DB7C1D"/>
    <w:rsid w:val="00DD3C51"/>
    <w:rsid w:val="00DF4A4F"/>
    <w:rsid w:val="00DF7823"/>
    <w:rsid w:val="00E204AF"/>
    <w:rsid w:val="00E25549"/>
    <w:rsid w:val="00E34158"/>
    <w:rsid w:val="00E3519C"/>
    <w:rsid w:val="00E45A10"/>
    <w:rsid w:val="00E472DF"/>
    <w:rsid w:val="00E52750"/>
    <w:rsid w:val="00E56FD4"/>
    <w:rsid w:val="00E666BC"/>
    <w:rsid w:val="00E75D4A"/>
    <w:rsid w:val="00E769F3"/>
    <w:rsid w:val="00E7711B"/>
    <w:rsid w:val="00E85C24"/>
    <w:rsid w:val="00E93FF6"/>
    <w:rsid w:val="00EA02B3"/>
    <w:rsid w:val="00EA2147"/>
    <w:rsid w:val="00EB10CD"/>
    <w:rsid w:val="00EB235A"/>
    <w:rsid w:val="00EB5A9C"/>
    <w:rsid w:val="00EB6B22"/>
    <w:rsid w:val="00ED2D83"/>
    <w:rsid w:val="00F04869"/>
    <w:rsid w:val="00F1171E"/>
    <w:rsid w:val="00F13D6C"/>
    <w:rsid w:val="00F16EE2"/>
    <w:rsid w:val="00F20851"/>
    <w:rsid w:val="00F252A9"/>
    <w:rsid w:val="00F3263C"/>
    <w:rsid w:val="00F3331D"/>
    <w:rsid w:val="00F367C7"/>
    <w:rsid w:val="00F446E6"/>
    <w:rsid w:val="00F50C17"/>
    <w:rsid w:val="00F511EC"/>
    <w:rsid w:val="00F56184"/>
    <w:rsid w:val="00F567BD"/>
    <w:rsid w:val="00F65F72"/>
    <w:rsid w:val="00F72FFB"/>
    <w:rsid w:val="00F73B2C"/>
    <w:rsid w:val="00F97B9C"/>
    <w:rsid w:val="00FA449A"/>
    <w:rsid w:val="00FC01B3"/>
    <w:rsid w:val="00FC1885"/>
    <w:rsid w:val="00FC5D52"/>
    <w:rsid w:val="00FD1BF5"/>
    <w:rsid w:val="00FF6A6D"/>
    <w:rsid w:val="01452182"/>
    <w:rsid w:val="02252211"/>
    <w:rsid w:val="026009BF"/>
    <w:rsid w:val="048B4454"/>
    <w:rsid w:val="05007D14"/>
    <w:rsid w:val="068754CA"/>
    <w:rsid w:val="072376D2"/>
    <w:rsid w:val="0A2C3D04"/>
    <w:rsid w:val="0ED2563F"/>
    <w:rsid w:val="14386889"/>
    <w:rsid w:val="145B0DD4"/>
    <w:rsid w:val="15B375B3"/>
    <w:rsid w:val="15DB103F"/>
    <w:rsid w:val="16C90214"/>
    <w:rsid w:val="1B9938BD"/>
    <w:rsid w:val="1CB64B7E"/>
    <w:rsid w:val="1DD446E0"/>
    <w:rsid w:val="1FA75B25"/>
    <w:rsid w:val="205A64FF"/>
    <w:rsid w:val="22AD7A88"/>
    <w:rsid w:val="22EC6780"/>
    <w:rsid w:val="262B5882"/>
    <w:rsid w:val="268D39E4"/>
    <w:rsid w:val="26B40427"/>
    <w:rsid w:val="27020CC3"/>
    <w:rsid w:val="284374A2"/>
    <w:rsid w:val="29A63C33"/>
    <w:rsid w:val="2A0C188C"/>
    <w:rsid w:val="2A7F56F8"/>
    <w:rsid w:val="2AF51048"/>
    <w:rsid w:val="2DA17746"/>
    <w:rsid w:val="2DAC5AD7"/>
    <w:rsid w:val="303D1967"/>
    <w:rsid w:val="306F6B54"/>
    <w:rsid w:val="311156CE"/>
    <w:rsid w:val="31F97305"/>
    <w:rsid w:val="33186262"/>
    <w:rsid w:val="35D117F2"/>
    <w:rsid w:val="36771776"/>
    <w:rsid w:val="36C014EC"/>
    <w:rsid w:val="37B73293"/>
    <w:rsid w:val="389336D0"/>
    <w:rsid w:val="3AEF7169"/>
    <w:rsid w:val="3C940A08"/>
    <w:rsid w:val="404D2DB2"/>
    <w:rsid w:val="41F33180"/>
    <w:rsid w:val="46577D70"/>
    <w:rsid w:val="48A55297"/>
    <w:rsid w:val="4AD30E20"/>
    <w:rsid w:val="4B160605"/>
    <w:rsid w:val="4BC74DE4"/>
    <w:rsid w:val="4C02027B"/>
    <w:rsid w:val="4E6A1F83"/>
    <w:rsid w:val="51F65A82"/>
    <w:rsid w:val="536251A3"/>
    <w:rsid w:val="540478CF"/>
    <w:rsid w:val="552E671E"/>
    <w:rsid w:val="563B7964"/>
    <w:rsid w:val="5C795F58"/>
    <w:rsid w:val="5E1C4038"/>
    <w:rsid w:val="5EB7632A"/>
    <w:rsid w:val="5F950FFA"/>
    <w:rsid w:val="6105186B"/>
    <w:rsid w:val="611B4527"/>
    <w:rsid w:val="62152635"/>
    <w:rsid w:val="632051DE"/>
    <w:rsid w:val="635D6D80"/>
    <w:rsid w:val="636A25A6"/>
    <w:rsid w:val="63BE620E"/>
    <w:rsid w:val="66894123"/>
    <w:rsid w:val="6A510EBD"/>
    <w:rsid w:val="6B31052B"/>
    <w:rsid w:val="6D6944D8"/>
    <w:rsid w:val="6F51458C"/>
    <w:rsid w:val="6FD8637F"/>
    <w:rsid w:val="71213769"/>
    <w:rsid w:val="731C2DD4"/>
    <w:rsid w:val="739315A6"/>
    <w:rsid w:val="739A621F"/>
    <w:rsid w:val="777F72E9"/>
    <w:rsid w:val="77CA4D20"/>
    <w:rsid w:val="77F7652C"/>
    <w:rsid w:val="7874099E"/>
    <w:rsid w:val="7A1B3632"/>
    <w:rsid w:val="7B0E6353"/>
    <w:rsid w:val="7CFE0F6F"/>
    <w:rsid w:val="7ECB4AB2"/>
    <w:rsid w:val="7F0107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unhideWhenUsed/>
    <w:qFormat/>
    <w:uiPriority w:val="1"/>
    <w:rPr>
      <w:rFonts w:eastAsia="宋体"/>
      <w:sz w:val="21"/>
    </w:rPr>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7">
    <w:name w:val="Char Char Char Char Char Char Char Char Char Char Char Char Char Char Char Char Char Char Char Char Char Char"/>
    <w:basedOn w:val="1"/>
    <w:link w:val="6"/>
    <w:qFormat/>
    <w:uiPriority w:val="0"/>
    <w:rPr>
      <w:rFonts w:eastAsia="宋体"/>
      <w:sz w:val="21"/>
    </w:rPr>
  </w:style>
  <w:style w:type="character" w:styleId="8">
    <w:name w:val="page number"/>
    <w:basedOn w:val="6"/>
    <w:unhideWhenUsed/>
    <w:qFormat/>
    <w:uiPriority w:val="99"/>
  </w:style>
  <w:style w:type="paragraph" w:customStyle="1" w:styleId="10">
    <w:name w:val="List Paragraph"/>
    <w:basedOn w:val="1"/>
    <w:qFormat/>
    <w:uiPriority w:val="34"/>
    <w:pPr>
      <w:ind w:firstLine="420" w:firstLineChars="200"/>
    </w:pPr>
  </w:style>
  <w:style w:type="character" w:customStyle="1" w:styleId="11">
    <w:name w:val="页眉 Char"/>
    <w:basedOn w:val="6"/>
    <w:link w:val="4"/>
    <w:qFormat/>
    <w:uiPriority w:val="99"/>
    <w:rPr>
      <w:rFonts w:asciiTheme="minorHAnsi" w:hAnsiTheme="minorHAnsi" w:eastAsiaTheme="minorEastAsia" w:cstheme="minorBidi"/>
      <w:kern w:val="2"/>
      <w:sz w:val="18"/>
      <w:szCs w:val="18"/>
    </w:rPr>
  </w:style>
  <w:style w:type="character" w:customStyle="1" w:styleId="12">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Words>
  <Characters>667</Characters>
  <Lines>5</Lines>
  <Paragraphs>1</Paragraphs>
  <ScaleCrop>false</ScaleCrop>
  <LinksUpToDate>false</LinksUpToDate>
  <CharactersWithSpaces>783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2020-05-06T01:49:00Z</dcterms:created>
  <dc:creator>ASUS</dc:creator>
  <cp:lastModifiedBy>as</cp:lastModifiedBy>
  <cp:lastPrinted>2021-11-15T08:30:00Z</cp:lastPrinted>
  <dcterms:modified xsi:type="dcterms:W3CDTF">2021-11-15T08:36:35Z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