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重庆市应急救援队伍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训练与考核大纲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（试行）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重庆市应急管理局编制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2020年4月21日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录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总 则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……………………………………………………………………（14）</w:t>
      </w:r>
    </w:p>
    <w:p>
      <w:pPr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年度训练时间分配参考表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 （18）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入队训练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课目一   内务条令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…………………………………………………（20）　</w:t>
      </w:r>
    </w:p>
    <w:p>
      <w:pPr>
        <w:ind w:firstLine="560" w:firstLineChars="200"/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   应急救援基本常识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………………………………………（21）</w:t>
      </w:r>
    </w:p>
    <w:p>
      <w:pPr>
        <w:ind w:firstLine="56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课目三   单个人员队列动作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………………………………………（22）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9" w:leftChars="266" w:right="0" w:rightChars="0" w:hanging="140" w:hangingChars="5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课目四   闻警集合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…………………………………………………（24）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课目五   组织群众撤离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……………………………………………（25）</w:t>
      </w:r>
    </w:p>
    <w:p>
      <w:pPr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共同训练</w:t>
      </w:r>
    </w:p>
    <w:p>
      <w:pPr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>
      <w:pPr>
        <w:ind w:firstLine="602"/>
        <w:jc w:val="left"/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基础理论</w:t>
      </w:r>
    </w:p>
    <w:p>
      <w:pPr>
        <w:ind w:firstLine="602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课目一   中华人民共和国突发事件应对法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………………（27）</w:t>
      </w:r>
    </w:p>
    <w:p>
      <w:pPr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　　课目二   生产安全事故应急条例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…………………………（28）　　　　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课目三   重庆市突发事件应对条例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………………………（28）</w:t>
      </w:r>
    </w:p>
    <w:p>
      <w:pPr>
        <w:ind w:firstLine="602" w:firstLineChars="200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基础技能</w:t>
      </w:r>
    </w:p>
    <w:p>
      <w:pPr>
        <w:ind w:firstLine="56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课目一   防护（救援）服穿戴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………………………………（29）</w:t>
      </w:r>
    </w:p>
    <w:p>
      <w:pPr>
        <w:ind w:firstLine="56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课目二   伤员急救包扎模拟训练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…………………………（30）</w:t>
      </w:r>
    </w:p>
    <w:p>
      <w:pPr>
        <w:ind w:firstLine="56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课目三   心肺复苏操作模拟训练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…………………………（33）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课目四   单个人员队列动作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………………………………（35）</w:t>
      </w:r>
    </w:p>
    <w:p>
      <w:pPr>
        <w:ind w:firstLine="602" w:firstLineChars="20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基础体能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课目一   引体向上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…………………………………………（38）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课目二   力量组合练习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……………………………………（38）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课目三   爬绳（选训）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………………………………………（40）</w:t>
      </w:r>
    </w:p>
    <w:p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课目四   3000米跑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…………………………………………（40）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课目五   抗压耐力组合练习（选训）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………………………（40）</w:t>
      </w:r>
    </w:p>
    <w:p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课目六   俯卧撑、仰卧起坐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…………………………………（43）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课目七   折返跑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……………………………………………（44）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课目八   400米负重（空气呼吸器/氧气呼吸器）跑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………（45）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-SA"/>
        </w:rPr>
        <w:t>矿山救援（救护）</w:t>
      </w:r>
    </w:p>
    <w:p>
      <w:pPr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ind w:firstLine="602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专业理论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　　课目一   煤矿安全规程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……………………………………（46）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课目二   矿山救援规程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……………………………………（47）</w:t>
      </w:r>
    </w:p>
    <w:p>
      <w:pPr>
        <w:ind w:firstLine="602" w:firstLineChars="2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专业技能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课目一   仪器装备操作使用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………………………………（48）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　　课目二   技术装备的维护保养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……………………………（50）</w:t>
      </w:r>
    </w:p>
    <w:p>
      <w:pPr>
        <w:ind w:left="640" w:hanging="640" w:hangingChars="200"/>
        <w:jc w:val="both"/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专业协同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　　课目一   挂风障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……………………………………………（52）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课目二   建造木板密闭墙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……………………………………（54）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right="0" w:rightChars="0" w:hanging="840" w:hangingChars="3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课目三   建造砖密闭墙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………………………………………（56）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0" w:leftChars="0" w:right="0" w:rightChars="0" w:hanging="700" w:hangingChars="25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课目四   架木棚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………………………………………………（58）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0" w:leftChars="0" w:right="0" w:rightChars="0" w:hanging="700" w:hangingChars="25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课目五   安装局部通风机和接风筒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…………………………（60）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0" w:leftChars="0" w:right="0" w:rightChars="0" w:hanging="700" w:hangingChars="25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课目六   安装高倍数泡沫灭火机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……………………………（61）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0" w:leftChars="0" w:right="0" w:rightChars="0" w:hanging="700" w:hangingChars="25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课目七   闻警集合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……………………………………………（63）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0" w:leftChars="0" w:right="0" w:rightChars="0" w:hanging="700" w:hangingChars="25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课目八   入井准备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……………………………………………（64）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0" w:leftChars="0" w:right="0" w:rightChars="0" w:hanging="700" w:hangingChars="25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tabs>
          <w:tab w:val="left" w:pos="602"/>
        </w:tabs>
        <w:jc w:val="center"/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602"/>
        </w:tabs>
        <w:jc w:val="center"/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-SA"/>
        </w:rPr>
        <w:t>危化救援</w:t>
      </w:r>
    </w:p>
    <w:p>
      <w:pPr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专业理论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　　课目一   危险化学品安全管理条例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………………………（66）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   安全常识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……………………………………………（67）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课目三   业务知识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……………………………………………（67）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课目四   危险化学品应急救援理论知识题库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………………（68）</w:t>
      </w:r>
    </w:p>
    <w:p>
      <w:pPr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专业技能</w:t>
      </w:r>
    </w:p>
    <w:p>
      <w:pPr>
        <w:ind w:firstLine="56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课目一   原地着战斗服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……………………………………（69）</w:t>
      </w:r>
    </w:p>
    <w:p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课目二   双人配合穿着内置重型全密闭防化服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……………（70）</w:t>
      </w:r>
    </w:p>
    <w:p>
      <w:pPr>
        <w:ind w:firstLine="1120" w:firstLineChars="400"/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课目三   原地佩戴正压空气呼吸器（氧气呼吸器）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………（71）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课目四   一人两盘水带（65MM）连接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………………………（72）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课目五   两人五盘水带（65MM）连接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……………………（73）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课目六   一人沿楼梯垂直铺设水带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…………………………（74）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课目七   气体、液体带压堵漏训练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…………………………（74）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课目八   破拆器材训练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………………………………………（75）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课目九   洗消器材训练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………………………………………（76）</w:t>
      </w:r>
    </w:p>
    <w:p>
      <w:pPr>
        <w:ind w:left="640" w:hanging="602" w:hanging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专业协同</w:t>
      </w:r>
    </w:p>
    <w:p>
      <w:pPr>
        <w:ind w:left="559" w:leftChars="266" w:firstLine="0" w:firstLineChars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课目一   实装紧急出动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……………………………………（80）</w:t>
      </w:r>
    </w:p>
    <w:p>
      <w:pPr>
        <w:ind w:left="640" w:hanging="560" w:hanging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   班（组）单车操法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…………………………………（81）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课目三   班（组）战斗行动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…………………………………（82）</w:t>
      </w:r>
    </w:p>
    <w:p>
      <w:pPr>
        <w:tabs>
          <w:tab w:val="left" w:pos="602"/>
        </w:tabs>
        <w:jc w:val="center"/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602"/>
        </w:tabs>
        <w:jc w:val="center"/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602"/>
        </w:tabs>
        <w:jc w:val="center"/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工贸安全救援</w:t>
      </w: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</w:pPr>
    </w:p>
    <w:p>
      <w:pPr>
        <w:ind w:firstLine="602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专业理论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课目一   工贸行业企业安全生产标准化建设实施指南  …（83）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课目二   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s://www.so.com/link?m=aFwQbfc3gnzAeZto4iGf0oiLO9W9qSaiX30n6y4d5K1sXMQN7zFhr0HPBBHiYaHTkFxSYwZA1l+CZM1kpt0bjgEdcuhb/Z+WmRiYCWSll/frxTizd66/zw6cbHxrzyrhwiSXrMIwqfSfbnf7QHF629KCpEv3+EbcB874a7p5gi7FmhTfUhoPIgjz7Wgq/TrgGf8DMtB7MEA5O8+B/xJ7sn74JPbFiB/8Nf8me9wqo/C0deSTvjCB/DW94025PRcsr8S5uMWYaEI20pAX2fV2FSY7clFd6qRExvL8+lFZB5hPa/Zlimp/xmh9RZ4ZMeZ3EJY3wVQ/nX+j6/wOsrW1s6jIsCYw=" \t "https://www.so.com/_blank" </w:instrTex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工贸行业较大危险因素辨识与防范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……………（84）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　　课目三   有限空间作业安全技术规程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……………………（85）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课目四   安全常识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…………………………………………（85）</w:t>
      </w:r>
    </w:p>
    <w:p>
      <w:pPr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专业技能</w:t>
      </w:r>
    </w:p>
    <w:p>
      <w:pPr>
        <w:ind w:firstLine="56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课目一   隔热服穿戴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………………………………………（86）</w:t>
      </w:r>
    </w:p>
    <w:p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课目二   原地佩戴空气呼吸器（氧气呼吸器）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………………（87）</w:t>
      </w:r>
    </w:p>
    <w:p>
      <w:pPr>
        <w:ind w:firstLine="1120" w:firstLineChars="400"/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课目三   一人两带连接操作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………………………………（88）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课目四   两人五带连接操作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…………………………………（88）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课目五   一人沿楼梯垂直铺设水带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…………………………（89）</w:t>
      </w:r>
    </w:p>
    <w:p>
      <w:pPr>
        <w:ind w:left="640" w:hanging="602" w:hanging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专业协同</w:t>
      </w:r>
    </w:p>
    <w:p>
      <w:pPr>
        <w:ind w:left="559" w:leftChars="266" w:firstLine="0" w:firstLineChars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课目一   火情侦察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…………………………………………（90）</w:t>
      </w:r>
    </w:p>
    <w:p>
      <w:pPr>
        <w:ind w:left="640" w:hanging="560" w:hanging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   现场警戒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……………………………………………（91）</w:t>
      </w:r>
    </w:p>
    <w:p>
      <w:pPr>
        <w:ind w:left="640" w:hanging="560" w:hanging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课目三   火场救人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……………………………………………（92）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课目四   火场供水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…………………………………………（93）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课目五   阵地设置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…………………………………………（94）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课目六   火场破拆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…………………………………………（95）</w:t>
      </w:r>
    </w:p>
    <w:p>
      <w:pPr>
        <w:tabs>
          <w:tab w:val="left" w:pos="602"/>
        </w:tabs>
        <w:jc w:val="center"/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课目七   火场排烟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…………………………………………（96）</w:t>
      </w:r>
    </w:p>
    <w:p>
      <w:pPr>
        <w:tabs>
          <w:tab w:val="left" w:pos="602"/>
        </w:tabs>
        <w:jc w:val="center"/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课目八   火场照明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…………………………………………（97）</w:t>
      </w:r>
    </w:p>
    <w:p>
      <w:pPr>
        <w:tabs>
          <w:tab w:val="left" w:pos="602"/>
        </w:tabs>
        <w:jc w:val="left"/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课目九   堵漏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………………………………………………（98）</w:t>
      </w:r>
    </w:p>
    <w:p>
      <w:pPr>
        <w:tabs>
          <w:tab w:val="left" w:pos="602"/>
        </w:tabs>
        <w:jc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课目十   输转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………………………………………………（99）   </w:t>
      </w:r>
    </w:p>
    <w:p>
      <w:pPr>
        <w:tabs>
          <w:tab w:val="left" w:pos="602"/>
        </w:tabs>
        <w:jc w:val="center"/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课目十一 洗消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……………………………………………（100）</w:t>
      </w:r>
    </w:p>
    <w:p>
      <w:pPr>
        <w:tabs>
          <w:tab w:val="left" w:pos="602"/>
        </w:tabs>
        <w:jc w:val="center"/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课目十二 救人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……………………………………………（101）</w:t>
      </w:r>
    </w:p>
    <w:p>
      <w:pPr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课目十三 排险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……………………………………………（102）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课目十四 水罐消防车编成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…………………………………（103）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课目十五 水罐消防车与泡沫消防车编成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…………………（103）</w:t>
      </w:r>
    </w:p>
    <w:p>
      <w:pPr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课目十六 水罐消防车与举高消防车编成  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………………（104）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课目十七 手抬泵与水罐消防车编成  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………………（105）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课目十八 建筑火灾扑救  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……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………………（103）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课目十九 地下建筑火灾扑救  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……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………………（106）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课目二十 石油化工火灾扑救  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……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………………（106）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课目二十一 工厂火灾扑救  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………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………………（108）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both"/>
        <w:textAlignment w:val="auto"/>
        <w:outlineLvl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课目二十二 交通工具火灾扑救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………………………………（109）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both"/>
        <w:textAlignment w:val="auto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课目二十三  仓库火灾扑救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…………………………………（110）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both"/>
        <w:textAlignment w:val="auto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课目二十四  特殊情况下火灾扑救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…………………………（111）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both"/>
        <w:textAlignment w:val="auto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课目二十五  危险化学品泄漏事故救援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……………………（112）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both"/>
        <w:textAlignment w:val="auto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课目二十六 道路交通事故救援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………………………………（114）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both"/>
        <w:textAlignment w:val="auto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课目二十七  建（构）筑物倒塌事故救援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……………………（115）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both"/>
        <w:textAlignment w:val="auto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课目二十八  人员密集场所火灾扑救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………………………（116）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both"/>
        <w:textAlignment w:val="auto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课目二十九  特殊灾害事故救援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……………………………（117）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both"/>
        <w:textAlignment w:val="auto"/>
        <w:outlineLvl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森林消防救援</w:t>
      </w:r>
    </w:p>
    <w:p>
      <w:pPr>
        <w:tabs>
          <w:tab w:val="left" w:pos="602"/>
        </w:tabs>
        <w:jc w:val="center"/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专业理论</w:t>
      </w:r>
    </w:p>
    <w:p>
      <w:pPr>
        <w:ind w:firstLine="40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课目一   森林消防基础知识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………………………………（119）</w:t>
      </w:r>
    </w:p>
    <w:p>
      <w:pPr>
        <w:ind w:firstLine="40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课目二   中华人民共和国消防法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…………………………（119）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</w:t>
      </w: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 xml:space="preserve">  </w:t>
      </w:r>
    </w:p>
    <w:p>
      <w:pPr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专业技能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课目一   森林消防水泵操作使用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…………………………（120）</w:t>
      </w:r>
    </w:p>
    <w:p>
      <w:pPr>
        <w:ind w:firstLine="1120" w:firstLineChars="400"/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    高压细水雾灭火机操作使用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……………………（121）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课目三    脉冲水枪操作使用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………………………………（122）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课目四    风力灭火机操作使用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……………………………（122）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课目五    油锯操作使用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……………………………………（123）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课目六    森林消防单泵架设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………………………………（124）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课目七    森林消防串联泵架设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……………………………（124）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课目八    森林消防并串联泵架设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…………………………（125）</w:t>
      </w:r>
    </w:p>
    <w:p>
      <w:pPr>
        <w:ind w:left="640" w:hanging="602" w:hanging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专业协同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课目一   实装紧急出动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……………………………………（126）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   重大活动现场应急勤务预案演练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………………（127）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课目三   处置应急突发事件演练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…………………………（128）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课目四   应急救援预案演练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………………………………（128）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ind w:left="640" w:hanging="640" w:hangingChars="200"/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ind w:left="640" w:hanging="640" w:hangingChars="200"/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水上（水下）救援</w:t>
      </w: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专业理论</w:t>
      </w:r>
    </w:p>
    <w:p>
      <w:pPr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 xml:space="preserve"> 　　　　　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课目一   中华人民共和国防洪法　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………………………（131）</w:t>
      </w:r>
    </w:p>
    <w:p>
      <w:pPr>
        <w:ind w:firstLine="40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专业技能</w:t>
      </w: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课目一     螺旋桨冲锋舟操作使用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………………………（132）</w:t>
      </w:r>
    </w:p>
    <w:p>
      <w:pPr>
        <w:ind w:firstLine="1120" w:firstLineChars="400"/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     喷水式冲锋舟操作使用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………………………（133）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课目三     水泵操作使用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…………………………………（134）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课目四     大型照明灯具操作使用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………………………（135）</w:t>
      </w:r>
    </w:p>
    <w:p>
      <w:pPr>
        <w:ind w:left="640" w:hanging="602" w:hanging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专业协同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课目一   闻警集合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…………………………………………（135）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   重大活动现场应急勤务预案演练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………………（137）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课目三   处置应急突发事件演练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…………………………（138）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课目四   应急救援预案演练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………………………………（138）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课目五   救援船舶出动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……………………………………（140）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课目六   潜水队出动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………………………………………（141）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地震和地灾救援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专业理论</w:t>
      </w:r>
    </w:p>
    <w:p>
      <w:pPr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　　课目一   中华人民共和国防震减灾法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…………………（142）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课目二   地质灾害防治条例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……………………………（143）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专业技能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课目一     应急调查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………………………………………（144）</w:t>
      </w:r>
    </w:p>
    <w:p>
      <w:pPr>
        <w:ind w:firstLine="1120" w:firstLineChars="400"/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     应急监测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………………………………………（144）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课目三     应急处置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………………………………………（145）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课目四     专家组研判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……………………………………（146）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课目五     应急会商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………………………………………（147）</w:t>
      </w: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ind w:left="640" w:hanging="602" w:hanging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专业协同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课目一   闻警集合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…………………………………………（148）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   重大活动现场应急勤务预案演练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………………（149）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课目三   处置应急突发事件演练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…………………………（150）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课目四   应急救援预案演练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………………………………（151）</w:t>
      </w:r>
    </w:p>
    <w:p>
      <w:pPr>
        <w:ind w:left="640" w:hanging="640" w:hangingChars="200"/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隧道救援</w:t>
      </w: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专业理论</w:t>
      </w:r>
    </w:p>
    <w:p>
      <w:pPr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 xml:space="preserve"> 　　　　　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课目一   </w:t>
      </w:r>
      <w:r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  <w:t>铁路隧道防灾疏散救援工程设计规范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…………（153）</w:t>
      </w:r>
    </w:p>
    <w:p>
      <w:pPr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 xml:space="preserve">　                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课目二   </w:t>
      </w:r>
      <w:r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  <w:t>隧道救援基本常识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……………………………（154）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课目三   </w:t>
      </w:r>
      <w:r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  <w:t>日常规范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………………………………………（154）</w:t>
      </w:r>
    </w:p>
    <w:p>
      <w:pPr>
        <w:ind w:firstLine="602" w:firstLineChars="2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专业技能</w:t>
      </w: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课目一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有毒有害气体检测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(四合一）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……………………（155）</w:t>
      </w:r>
    </w:p>
    <w:p>
      <w:pPr>
        <w:ind w:firstLine="1120" w:firstLineChars="400"/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   监控量测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…………………………………………（156）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课目三   雷达生命探测仪生命探测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………………………（158）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课目四   RPD-180CBR钻机钻进生命通道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………………（159）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课目五   C6多功能钻机钻进生命通道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……………………（160）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课目六   音视频生命探测仪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………………………………（162）</w:t>
      </w:r>
    </w:p>
    <w:p>
      <w:pPr>
        <w:ind w:left="640" w:hanging="602" w:hanging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专业协同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课目一   闻警集合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…………………………………………（164）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   梯形导坑救援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……………………………………（165）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课目三   FS-120CZ大口径水平钻机钻进逃生通道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………（166）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课目四   应急救援预案演练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………………………………（169）</w:t>
      </w:r>
    </w:p>
    <w:p>
      <w:pPr>
        <w:ind w:left="640" w:hanging="600" w:hangingChars="200"/>
        <w:jc w:val="center"/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-SA"/>
        </w:rPr>
      </w:pPr>
    </w:p>
    <w:p>
      <w:pPr>
        <w:ind w:left="640" w:hanging="640" w:hangingChars="200"/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航空应急救援</w:t>
      </w:r>
    </w:p>
    <w:p>
      <w:pPr>
        <w:ind w:left="640" w:hanging="602" w:hangingChars="200"/>
        <w:jc w:val="left"/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</w:t>
      </w:r>
    </w:p>
    <w:p>
      <w:pPr>
        <w:ind w:left="598" w:leftChars="285" w:firstLine="0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专业理论</w:t>
      </w:r>
    </w:p>
    <w:p>
      <w:pPr>
        <w:ind w:firstLine="20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　　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课目一   森林消防基础知识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……………………………（171）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课目二   中华人民共和国消防法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………………………（171）</w:t>
      </w:r>
    </w:p>
    <w:p>
      <w:pPr>
        <w:ind w:firstLine="602" w:firstLineChars="2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地面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专业技能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课目一    森林消防水泵操作使用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…………………………（173）</w:t>
      </w:r>
    </w:p>
    <w:p>
      <w:pPr>
        <w:ind w:firstLine="1120" w:firstLineChars="400"/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课目二    高压细水雾灭火机操作使用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……………………（173）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课目三    脉冲水枪操作使用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………………………………（174）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课目四    风力灭火机操作使用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……………………………（175）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课目五    油锯操作使用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……………………………………（175）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课目六    森林消防单泵架设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………………………………（176）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课目七    森林消防串联泵架设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……………………………（177）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课目八    森林消防并串联泵架设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…………………………（177）</w:t>
      </w:r>
    </w:p>
    <w:p>
      <w:pPr>
        <w:ind w:left="598" w:leftChars="285" w:firstLine="0" w:firstLineChars="0"/>
        <w:jc w:val="both"/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空中专业技能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课目一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救援装备的使用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…………………………………（178）</w:t>
      </w:r>
    </w:p>
    <w:p>
      <w:pPr>
        <w:ind w:firstLine="1120" w:firstLineChars="400"/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课目二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三角标吊运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………………………………………（178）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课目三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高楼救援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…………………………………………（179）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课目四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山岭救援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…………………………………………（179）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课目五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水中救援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…………………………………………（180）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课目六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飞行观察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…………………………………………（181）</w:t>
      </w:r>
    </w:p>
    <w:p>
      <w:pPr>
        <w:ind w:left="598" w:leftChars="285" w:firstLine="0" w:firstLineChars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专业协同</w:t>
      </w:r>
    </w:p>
    <w:p>
      <w:pPr>
        <w:ind w:left="559" w:leftChars="266" w:firstLine="0" w:firstLineChars="0"/>
        <w:jc w:val="both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课目一   实装紧急出动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……………………………………（181）   </w:t>
      </w:r>
    </w:p>
    <w:p>
      <w:pPr>
        <w:ind w:left="640" w:hanging="640" w:hangingChars="200"/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ind w:left="640" w:hanging="640" w:hangingChars="200"/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现场指挥部</w:t>
      </w:r>
    </w:p>
    <w:p>
      <w:pPr>
        <w:ind w:left="640" w:hanging="640" w:hangingChars="200"/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ind w:left="640" w:hanging="602" w:hanging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　　综合演练</w:t>
      </w:r>
    </w:p>
    <w:p>
      <w:pPr>
        <w:ind w:firstLine="56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课目一   现场指挥部开设搭建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…………………………（182）</w:t>
      </w:r>
    </w:p>
    <w:p>
      <w:pPr>
        <w:ind w:firstLine="56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课目二   现场指挥部实兵实装综合演练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…………………（183）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则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一、为规范重庆市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应急救援队伍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训练内容、时间、条件、标准和考核，提高复杂条件下快速出动和完成多样化应急救援任务能力，根据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《中华人民共和国突发事件应对法》《生产安全事故应急条例》和《重庆市突发事故灾害应对条例》，制定《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应急救援队伍训练与考核大纲》（以下简称《大纲》）。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二、本《大纲》适用于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应急救援综合队伍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(包括市、区县直属应急救援队)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和市级应急救援专业队伍。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应急救援队伍训练实行全训制，每个训练周期为一年。各应急救援队伍参加年度训练人数，战斗分队不得少于编制人数80%。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本《大纲》着眼不同方向和地区、担负不同任务的应急救援综合队伍、应急救援专业队伍训练需要，全面设置训练内容。新组建的应急救援综合队伍首先要完成入队训练和共同训练，并在当年组织考核考评，不合格者淘汰出队；其次完成指挥部搭建训练，而后根据每年担负的任务确定年度重点训练专业内容。市级应急救援专业队伍在完成共同训练基础上，重点进行本行业专业训练。区县应急救援专业队伍、乡镇应急救援综合队伍由区县应急局负责指导训练，参照《大纲》相关内容组织实施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应急救援队伍根据上级要求和自身实际制定年度训练计划、月训练计划、周训练计划，着力抓好战斗队伍成建制训练和专业技术骨干培训。区县级以上单位每年组织1次现场指挥部演练。训练周期内，所有应急救援队伍必须完成成建制训练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参加训练的战斗队员年度训练总时间为1840小时（含每天1小时体能训练时间）(法定节假日11天，公休日105天，20天训练预备期，训练230天)。夜间训练时间不得少于年度训练总时间的5%。战斗队员每个训练日训练时间为8小时（含1小时体能训练时间）。野外驻训、执行任务、参加培训时间计入年度训练时间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急救援队伍应当根据各专业岗位需要和队员素质情况，统筹安排年度训练计划。经过训练的、训练难度不大的，单个队员年度训练时间可以酌情减少；未经过训练的、专业技术复杂的、训练难度较大的，年度训练时间可以适当增加。集中学习教育时间可计入年度训练总时间，但时间不得超过208小时（52周，每周4小时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七、新入队的战斗队员必须进行入队训练，通常在当年组织，入队训练时间计入年度训练总时间，通常不超过80小时。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战斗队员在完成本岗位训练任务的基础上，应当参加“一专多能”训练，“一专多能”训练与考核的内容由区县以上单位根据队员岗位实际统筹安排。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应急救援队伍结合实际开展体能训练。战斗队员除参加专业训练外，原则上每天组织不少于1小时体能训练，体能训练内容及标准可结合专业实际确定，也可参照《军人通用体育训练标准》执行。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八、应急救援队伍训练考核分为普考和抽考。普考通常在课目或者阶段训练结束时进行，由组训单位或者上级机关业务部门组织。单个队员训练课目普考成绩不合格的，可以组织1次补考，补考成绩为该课目最终成绩。抽考通常结合年终检查进行，由上级领导机关组织，抽考成绩只作为抽考者了解、分析和讲评训练情况的依据，不改变受考者该课目普考成绩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九、训练成绩分为单课目训练成绩、年度训练成绩。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单课目训练成绩包括个人单课目训练成绩、单位单课目训练成绩、专业协同训练成绩、班（队）战术训练成绩、指挥部综合演练成绩。对单课目考核使用百分制，采取“优秀、良好、及格、不及格”四级制评定，达到90分为优秀，达到80分为良好，达到60分为及格，60分以下为不及格。评定单位单课目训练成绩时，所有个人单课目训练成绩及格率达到90%为优秀，及格率达到80%为良好，及格率达到60%为及格，达不到60%的为不及格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（二）年度训练成绩包括个人年度训练成绩和单位年度训练成绩，采取“优秀、良好、及格、不及格”四级制评定。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个人年度训练成绩根据个人单课目训练成绩进行综合评定。个人单课目训练成绩及格率达到90%的，个人年度训练成绩为优秀；及格率达到80%的，为良好；及格率达到60%的，为及格；达不到60%的，为不及格。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年度训练成绩根据单位单课目训练成绩、专业协同训练成绩、班（队）战术训练成绩、指挥部综合演练成绩等综合评定。两项成绩为优秀，其余成绩为良好以上，综合评定为优秀；一项成绩为优秀，其余成绩为及格以上，或者三项成绩为良好，其余成绩为及格以上，综合评定为良好；各项成绩均达到及格以上，综合评定为及格；达不到及格标准的，综合评定为不及格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区县以上应急局要结合实际开展爱岗精武标兵、专业技术能手和优秀“四会教练员”评选活动。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十一、本《大纲》未明确的问题，由市应急局业务部门作出补充规定。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年度训练时间分配参考表（一）</w:t>
      </w:r>
    </w:p>
    <w:tbl>
      <w:tblPr>
        <w:tblStyle w:val="12"/>
        <w:tblpPr w:leftFromText="180" w:rightFromText="180" w:vertAnchor="text" w:horzAnchor="page" w:tblpX="1674" w:tblpY="50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1"/>
        <w:gridCol w:w="2580"/>
        <w:gridCol w:w="182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18" w:type="dxa"/>
            <w:vMerge w:val="restart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区    分</w:t>
            </w:r>
          </w:p>
        </w:tc>
        <w:tc>
          <w:tcPr>
            <w:tcW w:w="2591" w:type="dxa"/>
            <w:gridSpan w:val="2"/>
            <w:vMerge w:val="restart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课    目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18" w:type="dxa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91" w:type="dxa"/>
            <w:gridSpan w:val="2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指挥员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战斗员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1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入队训练</w:t>
            </w:r>
          </w:p>
        </w:tc>
        <w:tc>
          <w:tcPr>
            <w:tcW w:w="25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共同条令</w:t>
            </w:r>
          </w:p>
        </w:tc>
        <w:tc>
          <w:tcPr>
            <w:tcW w:w="3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818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共同训练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共同理论、技能、体能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80（4）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440（22）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18" w:type="dxa"/>
            <w:vMerge w:val="restart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矿山救援（救护）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专业理论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8（1）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80（4）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18" w:type="dxa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专业技能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400（20）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18" w:type="dxa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专业协同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592（30）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2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危化救援</w:t>
            </w:r>
          </w:p>
        </w:tc>
        <w:tc>
          <w:tcPr>
            <w:tcW w:w="258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专业理论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8（1）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80（4）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29" w:type="dxa"/>
            <w:gridSpan w:val="2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专业技能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400（20）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2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专业协同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592（30）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29" w:type="dxa"/>
            <w:gridSpan w:val="2"/>
            <w:vMerge w:val="restart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工贸安全救援</w:t>
            </w:r>
          </w:p>
        </w:tc>
        <w:tc>
          <w:tcPr>
            <w:tcW w:w="258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专业理论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8（1）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80（4）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29" w:type="dxa"/>
            <w:gridSpan w:val="2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专业技能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400（20）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29" w:type="dxa"/>
            <w:gridSpan w:val="2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专业协同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592（30）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29" w:type="dxa"/>
            <w:gridSpan w:val="2"/>
            <w:vMerge w:val="restart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森林消防救援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</w:t>
            </w:r>
          </w:p>
        </w:tc>
        <w:tc>
          <w:tcPr>
            <w:tcW w:w="258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专业理论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8（1）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80（4）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29" w:type="dxa"/>
            <w:gridSpan w:val="2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专业技能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400（20）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829" w:type="dxa"/>
            <w:gridSpan w:val="2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专业协同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592（30）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年度训练时间分配参考表（二）</w:t>
      </w:r>
    </w:p>
    <w:tbl>
      <w:tblPr>
        <w:tblStyle w:val="12"/>
        <w:tblpPr w:leftFromText="180" w:rightFromText="180" w:vertAnchor="text" w:horzAnchor="page" w:tblpX="1674" w:tblpY="50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116"/>
        <w:gridCol w:w="2616"/>
        <w:gridCol w:w="1836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restart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区    分</w:t>
            </w:r>
          </w:p>
        </w:tc>
        <w:tc>
          <w:tcPr>
            <w:tcW w:w="2616" w:type="dxa"/>
            <w:vMerge w:val="restart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课    目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6" w:type="dxa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指挥员</w:t>
            </w:r>
          </w:p>
        </w:tc>
        <w:tc>
          <w:tcPr>
            <w:tcW w:w="164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战斗员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水上（水下）救援</w:t>
            </w:r>
          </w:p>
        </w:tc>
        <w:tc>
          <w:tcPr>
            <w:tcW w:w="261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专业理论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8（1）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80（4）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专业技能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400（20）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专业协同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592（30）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restart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地震和地灾救援</w:t>
            </w:r>
          </w:p>
        </w:tc>
        <w:tc>
          <w:tcPr>
            <w:tcW w:w="261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专业理论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8（1）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80（4）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专业技能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400（20）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专业协同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592（30）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restart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隧道救援</w:t>
            </w:r>
          </w:p>
        </w:tc>
        <w:tc>
          <w:tcPr>
            <w:tcW w:w="261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专业理论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8（1）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80（4）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专业技能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400（20）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专业协同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592（30）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restart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航空应急救援</w:t>
            </w:r>
          </w:p>
        </w:tc>
        <w:tc>
          <w:tcPr>
            <w:tcW w:w="261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专业理论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8（1）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80（4）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专业技能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400（20）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专业协同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64（3）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592（30）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restart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现场</w:t>
            </w:r>
          </w:p>
          <w:p>
            <w:pPr>
              <w:tabs>
                <w:tab w:val="left" w:pos="1640"/>
              </w:tabs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指挥部</w:t>
            </w:r>
          </w:p>
        </w:tc>
        <w:tc>
          <w:tcPr>
            <w:tcW w:w="261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开设搭建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40（2）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勤务保障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56（3）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42" w:type="dxa"/>
            <w:gridSpan w:val="2"/>
            <w:vMerge w:val="continue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实兵实装演练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24（1）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24（2）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458" w:type="dxa"/>
            <w:gridSpan w:val="3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学习教育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4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年度训练总时间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240（12）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1840（83）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726" w:type="dxa"/>
            <w:vAlign w:val="center"/>
          </w:tcPr>
          <w:p>
            <w:pPr>
              <w:tabs>
                <w:tab w:val="left" w:pos="164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82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括号内时间为夜训时间；参加入队训练的人员相应减少当年其他训练时间。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入 队 训 练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 内务条令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《中国人民解放军内务条令（试行）》2018年版，理论教室一间，桌椅若干，黑板、笔等教具，参训人员着统一服装，记录本夹一个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1.礼节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2.军容风纪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3.内务设置</w:t>
      </w:r>
    </w:p>
    <w:p>
      <w:pPr>
        <w:ind w:firstLine="44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1"/>
          <w:szCs w:val="11"/>
          <w:lang w:val="en-US" w:eastAsia="zh-CN" w:bidi="ar-SA"/>
        </w:rPr>
        <w:t>　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4.一日制度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５.日常战备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落实准军事化管理要求，参照《中国人民解放军内务条令（试行）》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2018年版，队员之间应当有礼节，规范不同时机和场合的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礼节；严整队容风纪，规范着装及标志服饰，明确仪容仪表要求；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内务设置，规范室内设施和物品摆放；严格落实一日生活制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度和日常战备规定，明确战备制度，执行战备要求，完成战备演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练。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理论与实操考核相结合。理论考核采取闭卷方式，满分１００分；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实操考核可以结合日常训练检查一并进行，也可单个内容组织检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查考核，成绩按５０％比例计入单课目最终成绩。</w:t>
      </w:r>
    </w:p>
    <w:p/>
    <w:p>
      <w:pPr>
        <w:ind w:left="640" w:hanging="560" w:hanging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 应急救援基本常识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中华人民共和国突事件应对法》《生产安全事故应急条例》《重庆市突发事故灾害应对条例》，危化品救援、矿山救援、工贸安全救援、水上救援、地震和地灾救援、隧道救援、森林消防救援、航空救援等专业教材，理论教室一间，桌椅若干，黑板、笔、电脑等教具，参训人员着统一服装，记录本夹一个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1.性质、宗旨、职业道德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2.制度要求及相关法律、法规常识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3.安全常识及防护技能要求</w:t>
      </w:r>
    </w:p>
    <w:p>
      <w:pPr>
        <w:ind w:firstLine="44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1"/>
          <w:szCs w:val="11"/>
          <w:lang w:val="en-US" w:eastAsia="zh-CN" w:bidi="ar-SA"/>
        </w:rPr>
        <w:t>　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4.业务知识及器材装备常识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了解应急救援队伍的性质、宗旨，熟悉救援岗位的专业、任务，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能够坚守职业道德。了解国家及行业相关法律法规；掌握应急救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援队内务管理、纪律作风、执勤战备、应急救援等方面的日常管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理、规章制度和相关条例要求。掌握相关行业及石油、天然气化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工、矿山、企事业员工应具备的安全常识；掌握专兼职应急救援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队伍的安全防护装备的种类、用途和使用方法； 能识别危化、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矿山及自然灾害救援过程中的危险因素，掌握行动安全要则及个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人防护要求。了解事故特性、处置原理、处置方法及注意事项；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了解个人、环境卫生常识和常见传染病预防、伤情救护知识；掌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握灾害事故心理学相关知识，增强自我调控能力。了解常见消防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(危化救援)、矿山救护及自然灾害抢险救援装备参数、性能和使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用及维护保养方法。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理论考核采取闭卷方式，满分１００分。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单个人员队列动作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《中国人民解放军队列条令（试行）》2018年版，队列训练场地，辅助教具，参训人员着统一服装，扎外腰带，哨子一个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１．整理着装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２．立正、跨立、稍息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３．停止间转法</w:t>
      </w:r>
    </w:p>
    <w:p>
      <w:pPr>
        <w:ind w:firstLine="44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1"/>
          <w:szCs w:val="11"/>
          <w:lang w:val="en-US" w:eastAsia="zh-CN" w:bidi="ar-SA"/>
        </w:rPr>
        <w:t>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４．行进与立定（正步选训）</w:t>
      </w:r>
    </w:p>
    <w:p>
      <w:pPr>
        <w:ind w:firstLine="40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５．步伐变换</w:t>
      </w:r>
    </w:p>
    <w:p>
      <w:pPr>
        <w:ind w:firstLine="40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６．行进间转法（向后转走选训）</w:t>
      </w:r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７．敬礼、礼毕</w:t>
      </w:r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８．蹲下、起立</w:t>
      </w:r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９．脱帽、戴帽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落实准军事化管理要求，参照《中国人民解放军内务条令（试行）》 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2018年版，按规定的动作要领组织训练，培养全体队员良好军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姿、严整军容、过硬作风、严格纪律、协调动作，做到令行禁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止，姿态端正，整齐化一，精神振奋。</w:t>
      </w:r>
    </w:p>
    <w:p>
      <w:pPr>
        <w:ind w:left="1120" w:hanging="1120" w:hangingChars="400"/>
        <w:jc w:val="left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操考核，以班（小队）为单位参加考核，由一名班（小队）长担任队列指挥员，全班（小队）操作（加指挥员不少于7人），整体完成动作，满分１００分。具体要求：1.队列指挥员由考核组现场指定一名班（小队）长担任，着装；2.队列操练由指挥员在场外（指定位置）整理队伍，位于队列第一名，成纵队跑步带进、带出场地，带进、带出分别喊一组口号；3.操练内容按1-9顺序依次进行，不得颠倒，除整理服装、整齐报数外，其余各单项内容均操作两次；4.行进间队列操练时，中途不得用口令调整；5.指挥员跑步向考核员领队报告，报告词（先行举手礼）：“考核员同志，×××队队列考核准备完毕，应到×人，实到×，请指示！班（小队）长×××”考核员指示词：“按计划实施！”指挥员回答：“是！”行举手礼后跑步回队列前。人员精神状态不好，１人扣２分；着装不，１人扣１分；做错动作、少做动作、多做动作、动作不协调，１人次扣０.５分；指挥口令不准确、指挥位置不准确，１次扣１分；队列纪律不严肃，１人次扣１分。累计扣分不超过45分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闻警集合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救援车（消防车），个人防护装具，救护器材，记录本夹、秒表、辅助教具等，参训人员为值班救护小队，在没有准备的情况下组织实施。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闻警集合 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1.值班小队人数根据实际情况确定，24 h值班。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2.接到事故电话通知时，电话值班员应立即按下电铃(作为预备铃)。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3.电话值班员按规定接听和记录事故内容，具体包括：事故单位名称、地点、类别、遇险人数、通知人姓名及单位；出动小队及人数、带队指挥员、记录人、出动时间，并立即拉响事故警报。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4.时间3分钟出动。不需乘车出动时，不得超过5分钟。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5.值班队员听到事故警报，立即跑步集合，面向汽车列队，小队长清点人数，电话值班员向指挥员报告事故情况，指挥员简单布置任务后，立即发出上车命令。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6.在值班队出动后，待机队3分钟内转为值班队，必要时与值班队一起出动。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室外组织，以救援小队为单位进行考核，成绩为单课目集体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成绩，满分为１００分。少于5人或未进行24 h值班，每项扣5分；不打预备铃扣2分；出动时间超过规定，扣5分（计时方法：自发出事故警报起至人员上车后汽车轮转动为止；不需乘车时，为最后一名队员到位入列止）；事故电话内容错误、记录不全或缺项，每处扣1分；未按规定的程序上车，缺1个程序扣1分；待机队转为值班队超过规定时间扣2分；合计最多扣45分。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课目五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组织群众疏散撤离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救援车（消防车），个人防护装具，救护器材，记录本夹、秒表、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手旗、小喇叭等辅助教具，参训人员为值班救护小队，在没有准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备的情况下组织实施。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紧急情况下组织群众疏散撤离 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1.迅速通报情况；</w:t>
      </w:r>
    </w:p>
    <w:p>
      <w:pPr>
        <w:pStyle w:val="4"/>
        <w:spacing w:line="240" w:lineRule="auto"/>
        <w:ind w:left="0"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2.按职责分工引导疏散；</w:t>
      </w:r>
    </w:p>
    <w:p>
      <w:pPr>
        <w:pStyle w:val="4"/>
        <w:numPr>
          <w:ilvl w:val="0"/>
          <w:numId w:val="0"/>
        </w:numPr>
        <w:spacing w:line="240" w:lineRule="auto"/>
        <w:ind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3.保障疏散照明；</w:t>
      </w:r>
    </w:p>
    <w:p>
      <w:pPr>
        <w:pStyle w:val="4"/>
        <w:numPr>
          <w:ilvl w:val="0"/>
          <w:numId w:val="0"/>
        </w:numPr>
        <w:spacing w:line="240" w:lineRule="auto"/>
        <w:ind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4.稳定现场人员情绪；</w:t>
      </w:r>
    </w:p>
    <w:p>
      <w:pPr>
        <w:pStyle w:val="4"/>
        <w:numPr>
          <w:ilvl w:val="0"/>
          <w:numId w:val="0"/>
        </w:numPr>
        <w:spacing w:line="240" w:lineRule="auto"/>
        <w:ind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5.做好必要的疏散准备；</w:t>
      </w:r>
    </w:p>
    <w:p>
      <w:pPr>
        <w:pStyle w:val="4"/>
        <w:numPr>
          <w:ilvl w:val="0"/>
          <w:numId w:val="0"/>
        </w:numPr>
        <w:spacing w:line="240" w:lineRule="auto"/>
        <w:ind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6.引导疏散；</w:t>
      </w:r>
    </w:p>
    <w:p>
      <w:pPr>
        <w:pStyle w:val="4"/>
        <w:numPr>
          <w:ilvl w:val="0"/>
          <w:numId w:val="0"/>
        </w:numPr>
        <w:spacing w:line="240" w:lineRule="auto"/>
        <w:ind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7.清点人数；</w:t>
      </w:r>
    </w:p>
    <w:p>
      <w:pPr>
        <w:pStyle w:val="4"/>
        <w:numPr>
          <w:ilvl w:val="0"/>
          <w:numId w:val="0"/>
        </w:numPr>
        <w:spacing w:line="240" w:lineRule="auto"/>
        <w:ind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8.保护好已疏散人员的安全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室外组织，以救援小队为单位进行考核，成绩为单课目集体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成绩，满分为１００分。未进行24 h值班扣5分；不打预备铃或不发出预警信息扣2分；职责分工不明确扣5分；各项保障不充分每处扣2分；引导疏散不迅速、现场控制不妥当、人数清点不准确，每处扣2分；已疏散人员安全存在隐患扣5分；缺1个程序扣5分；合计最多扣45分。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共  同  训  练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基础理论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课目一   《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中华人民共和国突发事件应对法》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《中华人民共和国突发事件应对法》（2007），理论教室，黑板、电脑等辅助教具，参训人员着统一服装，记录本夹一个</w:t>
      </w:r>
    </w:p>
    <w:p>
      <w:pPr>
        <w:pStyle w:val="7"/>
        <w:keepNext w:val="0"/>
        <w:keepLines w:val="0"/>
        <w:widowControl/>
        <w:suppressLineNumbers w:val="0"/>
        <w:spacing w:before="450" w:beforeAutospacing="0" w:after="0" w:afterAutospacing="1" w:line="450" w:lineRule="atLeast"/>
        <w:ind w:left="0" w:right="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1. 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总 则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   2. 预防与应急准备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   3. 监测与预警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   4. 应急处置与救援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   5. 事后恢复与重建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   6. 法律责任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   7. 附 则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了解掌握《中华人民共和国突发事件应对法》（2007年）基本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内容，熟悉核心条款规定，能够运用《中华人民共和国突发事件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应对法》指导开展工作，严格依法检查督查。</w:t>
      </w:r>
    </w:p>
    <w:p>
      <w:pPr>
        <w:jc w:val="center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ind w:firstLine="384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生产安全事故应急条例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《生产安全事故应急条例》（国令第708号），理论教室，黑板、电脑等辅助教具，参训人员着统一服装，记录本夹一个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1. 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2. 应急准备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3. 应急救援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4. 法律责任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5. 附 则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了解掌握《生产安全事故应急条例》（国令第708号）基本内容，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熟悉总的原则、应急准备，应急救援的程序要求，以及相关法律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责任，能够运用《生产安全事故应急条例》指导开展工作，严格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依法检查督查。</w:t>
      </w:r>
    </w:p>
    <w:p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重庆市突发事件应对条例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《重庆市突发事件应对条例》（2012年），理论教室，黑板、电脑等辅助教具，参训人员着统一服装，记录本夹一个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1. 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总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2.应急组织体制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3. 预防与应急准备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4. 监测与预警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 xml:space="preserve">　　  5. 应急处置与救援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60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6.事后恢复与重建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60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7.法律责任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60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8. 附则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了解掌握《重庆市突发事件应对条例》（2012年）基本内容，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熟悉总的原则、应急组织体制、应急预防与准备、监测与预警，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掌握应急处置与救援的程序要求，以及恢复与重建、法律责任等，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能够运用《生产安全事故应急条例》指导开展工作，严格依法检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查督查。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基础技能</w:t>
      </w:r>
    </w:p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 防护服（救援服）穿戴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防护服（救援服）7套，参训人员着统一救援服，秒表一块，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记录本夹一个，训练场地，昼（夜）间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1.防护服（救援服）穿戴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2.防护服（救援服）撤收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3.防护服（救援服）维护保养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防护服（救援服）穿戴、撤收操作，密闭性良好。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实际操作。采取单个人员依次考核的方式，防护服（救援服）包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装完好，从考核员下达开始口令计时，独立完成穿戴、撤收，密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闭性良好，累计用时1分15秒为100分；每超时2秒扣1分，</w:t>
      </w:r>
    </w:p>
    <w:p>
      <w:pPr>
        <w:ind w:left="1397" w:leftChars="532" w:hanging="280" w:hangingChars="1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违反操作规程1次扣5分，密闭性不好一处扣5分。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伤员急救包扎模拟训练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“模拟伤员”应穿工作服、高筒胶鞋、戴矿工帽，佩带好矿灯，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夹板2块、保温毯、急救箱（箱内有止血带、止血垫、绷带、衬垫等），担架，参训人员着统一救援服，秒表一块，记录本夹一个，训练场地，昼（夜）间。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1.标准要求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2.准备工作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3.止血固定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4. 搬运伤员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伤员急救包扎。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1.由3人对一名模拟“小腿开放性骨折”伤员进行急救，7 min完成。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2.“模拟伤员”应穿工作服、高筒胶鞋、戴矿工帽，佩带好矿灯，在规定地点仰卧好，并按检查组的要求回答操作者的提问。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3.操作小队着战斗服、佩带氧气呼吸器。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4.操作队员携带夹板2块、保温毯、急救箱，箱内要有止血带、止血垫、绷带、衬垫等。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5.应检小队抽3人组成医疗急救组，距抢救现场10 m处待令。检查组向小队长递交任务书，发出“开始”口令后起表，操作人员根据检查组提供的任务书，商议处理办法，并立即进入急救现场。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6.准备工作：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①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由首先到达现场的人员检查现场环境的安全状况，确保抢救人员的安全。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②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检查伤情。由一名操作人员询问伤员：“你怎么了？”若是清醒的伤员则回答：“我的腿受伤了”。若是昏迷的伤员则不回答。随后操作人员将伤员矿帽、矿灯头摘下，解开矿灯带。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③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将伤腿上的高筒胶鞋脱下，剪开伤腿裤腿。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 止血固定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①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用指压法对动脉止血。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②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用止血带对伤员进行止血：先在伤员小腿上部处用布料或衬垫将腿包扎一圈，再用止血带缠绕止血，然后在扎止血带处签上止血时间。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③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伤口处理：在伤口上盖上无菌纱布和干净敷料，然后用绷带包紧、扎牢。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④固定：在踝关节、膝关节两侧放上衬垫，再在小腿两侧放上两块合适的夹板，用四段绷带将夹板固定。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⑤四段绷带布置均匀，缠绕时绷带要展开理顺。 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⑥每一圈绷带要留打结头，打结要牢固，松紧度要适当（顺夹板拉动位移不得超过20 mm），打结要打方结，结要打在一边的夹板上。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⑦两侧夹板要平行一致，两端头相差不得大于50 mm。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⑧在3名队员处置伤员时，小队另两名队员将担架展开，同时，再由1名队员躺在担架上，试验担架是否牢固可靠。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 搬运伤员：伤肢包扎固定好后，由3名包扎伤员的队员将伤员正确地搬运至担架上，并给伤员盖上保温毯，抬起伤员并走一步说“好”，时间终止。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实际操作。采取集体参加考核的方式，满分为100分。伤员和操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作小队不按要求着装或佩带装备，每少一件扣2分；超过时间扣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5分。准备工作：对伤员伤情了解错误，扣2分；未检查现场安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全，伤员矿工帽、矿灯、高筒胶鞋未脱下，每处扣2分；裤腿未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剪开（可示意）、顺腿向上打折、未询问伤员伤情，每处扣2分。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止血固定：止血带未扎紧，未做止血标签，扣2分；止血带开扣，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扣5分；止血垫位置放错、伤口未放无菌纱布或敷料、绷带不是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从远端向近端包扎、打结打在伤口处、绷带压距小于三分之一，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每处扣3分；未放止血垫扣5分；夹板和衬垫放错位置或未加衬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垫，每处扣2分；绷带布置不均匀，缠绕时未展开，每处扣2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分；绷带圈数不足4圈、打结不紧、松紧度超过规定、打死结，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每处扣2分；夹板不齐，超过规定，扣2分；未给伤员盖保温毯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扣2分。搬运伤员: 搬运伤员方法错误扣2 分/次。合计最多扣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45分。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心肺复苏操作模拟训练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2小时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“模拟伤员”应穿工作服、高筒胶鞋、戴矿工帽，佩带好矿灯，</w:t>
      </w:r>
    </w:p>
    <w:p>
      <w:pPr>
        <w:ind w:left="1396" w:leftChars="665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保温毯、急救箱，担架，参训人员着统一救援服，秒表一块，记录本夹一个，训练场地，昼（夜）间。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1.心肺复苏原理及其重要性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2.心肺复苏的时机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3.心肺复苏操作步骤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4.注意事项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心肺复苏操作。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1.熟悉心肺复苏的原理及其重要性。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2.准确把握心肺复苏操作时机。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3.掌握心前区捶击操作要领。在心搏骤停后的1分30秒内，右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手松握空心拳，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"http://www.so.com/s?q=%E5%B0%8F%E9%B1%BC%E9%99%85%E8%82%8C&amp;ie=utf-8&amp;src=internal_wenda_recommend_textn" \t "https://wenda.so.com/q/_blank" </w:instrTex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小鱼际肌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侧朝向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"http://www.so.com/s?q=%E7%97%85%E4%BA%BA&amp;ie=utf-8&amp;src=internal_wenda_recommend_textn" \t "https://wenda.so.com/q/_blank" </w:instrTex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病人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胸壁，以距胸壁20－30cm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高度，垂直向下捶击心前区，即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"http://www.so.com/s?q=%E8%83%B8%E9%AA%A8&amp;ie=utf-8&amp;src=internal_wenda_recommend_textn" \t "https://wenda.so.com/q/_blank" </w:instrTex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胸骨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下段。捶击1－2次，每次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1－2秒，力量中等，注意捶击不宜反复进行，捶击次数最多不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宜超过两下，观察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"http://www.so.com/s?q=%E5%BF%83%E7%94%B5%E5%9B%BE&amp;ie=utf-8&amp;src=internal_wenda_recommend_textn" \t "https://wenda.so.com/q/_blank" </w:instrTex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心电图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变化，促使心脏复跳，捶击时用力不宜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过猛，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"http://www.so.com/s?q=%E5%B0%8F%E5%84%BF&amp;ie=utf-8&amp;src=internal_wenda_recommend_textn" \t "https://wenda.so.com/q/_blank" </w:instrTex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小儿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禁用，以防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"http://www.so.com/s?q=%E8%82%8B%E9%AA%A8%E9%AA%A8%E6%8A%98&amp;ie=utf-8&amp;src=internal_wenda_recommend_textn" \t "https://wenda.so.com/q/_blank" </w:instrTex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肋骨骨折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。 如无变化，应立即改行胸外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心脏按压和人工呼吸。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4.掌握打开气道手法。包括仰面抬颈法、仰面举颏法、托下颌法，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熟悉每种手法的操作，正确掌握病人体位、术者体位。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5.掌握按压部位和按压方法。 在胸骨下1／3段，成人按压方法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：术者双肘伸直，借身体和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"http://www.so.com/s?q=%E4%B8%8A%E8%87%82&amp;ie=utf-8&amp;src=internal_wenda_recommend_textn" \t "https://wenda.so.com/q/_blank" </w:instrTex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上臂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的力量，向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"http://www.so.com/s?q=%E8%84%8A%E6%9F%B1&amp;ie=utf-8&amp;src=internal_wenda_recommend_textn" \t "https://wenda.so.com/q/_blank" </w:instrTex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脊柱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方向按压，使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"http://www.so.com/s?q=%E8%83%B8%E5%BB%93&amp;ie=utf-8&amp;src=internal_wenda_recommend_textn" \t "https://wenda.so.com/q/_blank" </w:instrTex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胸廓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下陷3.5~5cm，尔后迅即放松，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"http://www.so.com/s?q=%E8%A7%A3%E9%99%A4%E5%8E%8B%E5%8A%9B&amp;ie=utf-8&amp;src=internal_wenda_recommend_textn" \t "https://wenda.so.com/q/_blank" </w:instrTex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解除压力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，让胸廓自行复位，使心脏舒张，如此有节奏地反复进行。按压与放松的时间大致相等，放松时掌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"http://www.so.com/s?q=%E6%A0%B9%E9%83%A8&amp;ie=utf-8&amp;src=internal_wenda_recommend_textn" \t "https://wenda.so.com/q/_blank" </w:instrTex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根部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不得离开按压部位，以防位置移动，但放松应充分，以利血液回流。按压频率80－100次／分。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6. 掌握心肺复苏术的步骤。 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①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检查患者清醒程度：无反应，呼叫救援；有反应，迅速检查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"http://www.so.com/s?q=%E4%BC%A4%E5%8A%BF&amp;ie=utf-8&amp;src=internal_wenda_recommend_textn" \t "https://wenda.so.com/q/_blank" </w:instrTex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伤势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及呼救 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②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畅通气道，检查呼吸：无呼吸，打开气道；有呼吸，维持气道通畅及呼救；气道不通畅，清除异物；气道通畅，检查颈动脉 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③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检查颈动脉：有搏动，施行人工呼吸；无搏动，施行心肺复苏术 。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7.掌握终止心肺复苏术的条件。</w:t>
      </w:r>
      <w:r>
        <w:rPr>
          <w:rFonts w:hint="default" w:ascii="Calibri" w:hAnsi="Calibri" w:eastAsia="方正仿宋_GBK" w:cs="Calibri"/>
          <w:kern w:val="2"/>
          <w:sz w:val="28"/>
          <w:szCs w:val="28"/>
          <w:lang w:val="en-US" w:eastAsia="zh-CN" w:bidi="ar-SA"/>
        </w:rPr>
        <w:t>①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已恢复自主的呼吸和脉搏；</w:t>
      </w:r>
      <w:r>
        <w:rPr>
          <w:rFonts w:hint="default" w:ascii="Calibri" w:hAnsi="Calibri" w:eastAsia="方正仿宋_GBK" w:cs="Calibri"/>
          <w:kern w:val="2"/>
          <w:sz w:val="28"/>
          <w:szCs w:val="28"/>
          <w:lang w:val="en-US" w:eastAsia="zh-CN" w:bidi="ar-SA"/>
        </w:rPr>
        <w:t>②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有医务人到场； </w:t>
      </w:r>
      <w:r>
        <w:rPr>
          <w:rFonts w:hint="default" w:ascii="Calibri" w:hAnsi="Calibri" w:eastAsia="方正仿宋_GBK" w:cs="Calibri"/>
          <w:kern w:val="2"/>
          <w:sz w:val="28"/>
          <w:szCs w:val="28"/>
          <w:lang w:val="en-US" w:eastAsia="zh-CN" w:bidi="ar-SA"/>
        </w:rPr>
        <w:t>③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"http://www.so.com/s?q=%E6%93%8D%E4%BD%9C%E8%80%85&amp;ie=utf-8&amp;src=internal_wenda_recommend_textn" \t "https://wenda.so.com/q/_blank" </w:instrTex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操作者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已筋疲力尽而无法再施行心肺复苏术； ④心肺复苏术持续一小时之后，患（伤）者瞳孔散大固定，心电活动、呼吸不恢复，表示脑及心脏死亡。 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逐人考核的方式，满分为100分。心肺复苏操作时机把握不准确，扣2分；心前区捶击操作要领不掌握，时机不准，位置不准，手型不对，锤击次数多或少，间隔时间长或短，力度不准等，出现一次扣1分；打开气道手法不掌握，三种方法仰面抬颈法、仰面举颏法、托下颌法操作不熟练，病人体位、术者体位不正确，每出现一次扣2分；按压部位不准确扣3分；按压方法不准确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"http://www.so.com/s?q=%E8%83%B8%E5%BB%93&amp;ie=utf-8&amp;src=internal_wenda_recommend_textn" \t "https://wenda.so.com/q/_blank" </w:instrTex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胸廓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下陷超出3.5~5cm范围，按压与放松的时间相差大，放松时掌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"http://www.so.com/s?q=%E6%A0%B9%E9%83%A8&amp;ie=utf-8&amp;src=internal_wenda_recommend_textn" \t "https://wenda.so.com/q/_blank" </w:instrTex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根部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离开按压部位，按压频率没有控制在80－100次／分，每出现一次扣2分；心肺复苏术的操作步骤颠倒，没有达到终止心肺复苏术的条件就停止操作，出现一项扣5分；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合计最多扣45分。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/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 单个人员队列动作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《中国人民解放军队列条令（试行）》2018年版，队列训练场地，辅助教具，参训人员着统一服装，扎外腰带，哨子一个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１．整理着装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２．立正、跨立、稍息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３．停止间转法</w:t>
      </w:r>
    </w:p>
    <w:p>
      <w:pPr>
        <w:ind w:firstLine="44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1"/>
          <w:szCs w:val="11"/>
          <w:lang w:val="en-US" w:eastAsia="zh-CN" w:bidi="ar-SA"/>
        </w:rPr>
        <w:t>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４．行进与立定（正步选训）</w:t>
      </w:r>
    </w:p>
    <w:p>
      <w:pPr>
        <w:ind w:firstLine="40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５．步伐变换</w:t>
      </w:r>
    </w:p>
    <w:p>
      <w:pPr>
        <w:ind w:firstLine="40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６．行进间转法（向后转走选训）</w:t>
      </w:r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７．敬礼、礼毕</w:t>
      </w:r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８．蹲下、起立</w:t>
      </w:r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９．脱帽、戴帽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落实准军事化管理要求，参照《中国人民解放军内务条令（试行）》2018年版，按规定的动作要领组织训练，培养全体队员良好军姿、严整军容、过硬作风、严格纪律、协调动作，做到令行禁止，姿态端正，整齐化一，精神振奋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操考核，以班（小队）为单位参加考核，由一名班（小队）长担任队列指挥员，全班（小队）操作（加指挥员不少于7人），整体完成动作，满分１００分。具体要求：1.队列指挥员由考核组现场指定一名班（小队）长担任，着装；2.队列操练由指挥员在场外（指定位置）整理队伍，位于队列第一名，成纵队跑步带进、带出场地，带进、带出分别喊一组口号；3.操练内容按1-9顺序依次进行，不得颠倒，除整理服装、整齐报数外，其余各单项内容均操作两次；4.行进间队列操练时，中途不得用口令调整；5.指挥员跑步向考核员领队报告，报告词（先行举手礼）：“考核员同志，×××队队列考核准备完毕，应到×人，实到×，请指示！班（小队）长×××”考核员指示词：“按计划实施！”指挥员回答：“是！”行举手礼后跑步回队列前。人员精神状态不好，１人扣２分；着装不，１人扣１分；做错动作、少做动作、多做动作、动作不协调，１人次扣０.５分；指挥口令不准确、指挥位置不准确，１次扣１分；队列纪律不严肃，１人次扣１分。累计扣分不超过45分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基础体能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单杠引体向上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标准单杠器材一套，沙坑，防滑镁粉盒一套，桌子、记录本夹、秒表、辅助教具等，参训人员着装。</w:t>
      </w:r>
    </w:p>
    <w:p>
      <w:pPr>
        <w:pStyle w:val="7"/>
        <w:keepNext w:val="0"/>
        <w:keepLines w:val="0"/>
        <w:widowControl/>
        <w:suppressLineNumbers w:val="0"/>
        <w:spacing w:before="450" w:beforeAutospacing="0" w:after="0" w:afterAutospacing="1" w:line="450" w:lineRule="atLeast"/>
        <w:ind w:left="0" w:right="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引体向上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充分做好准备活动，上杠双手正握单杠，双臂自然下垂，悬停3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秒，用力将身体往上拉起，当下巴超过单杠时稍作停顿，而后让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身体下降，直到恢复完全下垂，为完成1次动作，重复再做。按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照年龄区分，30岁（含）以下1分钟内完成12次；30至40岁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（含）1分钟内完成10次；40岁以上1分钟内完成8次。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室外组织，采取区分年龄段、逐人考核的方式，按照30岁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（含）以下、30至40岁（含）、40岁以上三个年龄段，1分钟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内分别完成１２次、１０次、8次为满分１００分。每少1个扣</w:t>
      </w:r>
    </w:p>
    <w:p>
      <w:pPr>
        <w:jc w:val="left"/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10分，动作不标准每出现1次扣5分，最多扣45分。</w:t>
      </w:r>
    </w:p>
    <w:p/>
    <w:p/>
    <w:p/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力量组合训练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杠铃30kg一组，杠铃40kg一组，哑铃8kg一对，沙坑或垫子，防滑镁粉盒一套，桌子、记录本夹、秒表、辅助教具等，参训人员着装。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1.举重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2.哑铃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3.负重蹲起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1.举重。杠铃重30kg，采取挺举方式，先将杠铃放置于身体重心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的水平线上，屈腿预蹲，将杠铃提起，经过胸前将杠铃置于肩上，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然后站立，完成预备动作；然后是两手握杠，曲臂，下颌与杠平，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直臂推起，放回恢复预备动作，为完成1次动作。区分30岁（含）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以下、30至40岁（含）、40岁以上三个年龄段，2分钟内连续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举14次、12次、10次。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2.哑铃。操作8 kg（二个）哑铃，区分30岁（含）以下、30至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40岁（含）、40岁以上三个年龄段，上、中、下屈臂伸各30 次、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25次、20次，2分钟内完成。</w:t>
      </w:r>
    </w:p>
    <w:p>
      <w:pPr>
        <w:numPr>
          <w:ilvl w:val="0"/>
          <w:numId w:val="0"/>
        </w:num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3.负重蹲起。40 kg的杠铃，肩负杠铃两手扶住杠铃两端，两脚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自然开立，屈膝做蹲起为完成1次动作，区分30岁（含）以下、 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30至40岁（含）、40岁以上三个年龄段，2分钟内连续蹲起19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次、17次、15次。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室外组织，采取逐人考核的方式，满分为１００分。区分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30岁（含）以下、30至40岁（含）、40岁以上三个年龄段，2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分钟内完成，超时完成动作不计入成绩。在规定时间内完成规定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动作和次数，得100分；动作不标准本次不计入成绩，每少做1</w:t>
      </w:r>
    </w:p>
    <w:p>
      <w:pPr>
        <w:ind w:firstLine="1120" w:firstLineChars="400"/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次扣3分，最多扣45分。</w:t>
      </w:r>
    </w:p>
    <w:p/>
    <w:p/>
    <w:p/>
    <w:p/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爬绳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（选训）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悬空软绳（直径4CM）一组，沙坑或垫子，防滑镁粉盒一套，桌子、记录本夹、秒表、辅助教具等，参训人员着装。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徒手爬绳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采取徒手方式，利用双手和双脚协力攀爬垂直软绳，双脚离地达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到3.5米，区分30岁（含）以下、30至40岁（含）、40岁以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上三个年龄段，时间为40秒、45秒、50秒。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室外组织，采取逐人考核的方式，满分为１００分。区分</w:t>
      </w:r>
    </w:p>
    <w:p>
      <w:pPr>
        <w:ind w:left="1117" w:leftChars="532" w:firstLine="0" w:firstLineChars="0"/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30岁（含）以下、30至40岁（含）、40岁以上三个年龄段，40秒、45秒、50秒内完成规定动作，双脚离地达到3.5米以上，得100分；超时完成动作，每延长1秒扣2分，最多扣45分；双脚离地达不到3.5米，每差10CM扣5分，超过3.5米不加分。</w:t>
      </w:r>
    </w:p>
    <w:p/>
    <w:p/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3000米跑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0.5小时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长跑训练场，桌子、记录本夹、秒表、辅助教具等，参训人员着装。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3000米跑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不带装具徒手跑步，从发令枪响开始计时，到终点计时结束。区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分30岁（含）以下、30至40岁（含）、40岁以上三个年龄段，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用时为13分钟、14分30秒、16分钟。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采取室外组织的方式，区分30岁（含）以下、30至40岁</w:t>
      </w:r>
    </w:p>
    <w:p>
      <w:pPr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（含）、40岁以上三个年龄段，用时分别在13分钟、14分30秒、16分钟内，且不违规，得100分；超时完成，每延长2秒</w:t>
      </w:r>
    </w:p>
    <w:p>
      <w:pPr>
        <w:ind w:firstLine="1120" w:firstLineChars="400"/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扣1分，最多扣45分；时间提前不加分；作弊者成绩计0分。</w:t>
      </w:r>
    </w:p>
    <w:p/>
    <w:p/>
    <w:p/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课目五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抗压耐力组合练习 （选训）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氧气呼吸器，火灾事故携带装备，检力器，Ø16～Ø18的木段，</w:t>
      </w:r>
    </w:p>
    <w:p>
      <w:pPr>
        <w:pStyle w:val="4"/>
        <w:spacing w:line="240" w:lineRule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锯子，发烟装置，操场，越野训练场地，演习巷道，桌子、记</w:t>
      </w:r>
    </w:p>
    <w:p>
      <w:pPr>
        <w:pStyle w:val="4"/>
        <w:spacing w:line="240" w:lineRule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录本夹、秒表、辅助教具等，参训人员着火灾救援服装。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320" w:lineRule="exac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1.激烈行动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320" w:lineRule="exact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2.耐力锻炼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32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３.高温浓烟训练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1.激烈行动。佩用氧气呼吸器，按火灾事故携带装备，区分30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岁（含）以下、30至40岁（含）、40岁以上三个年龄段，分别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　　用时8 分钟、８分３０秒、９分钟行走1000 m，而后分别在150 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秒、1６0 秒、1７0 秒拉检力器100 次，要求携带装备行走1000 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m与拉检力器要连续完成，不得间隔。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２.耐力锻炼。着统一救援服，佩用氧气呼吸器负重15 kg，4小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时行走10公里。</w:t>
      </w:r>
    </w:p>
    <w:p>
      <w:pPr>
        <w:pStyle w:val="4"/>
        <w:spacing w:line="240" w:lineRule="auto"/>
        <w:ind w:left="0"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3.高温浓烟训练。着统一救援服，佩用氧气呼吸器，在演习巷道</w:t>
      </w:r>
    </w:p>
    <w:p>
      <w:pPr>
        <w:pStyle w:val="4"/>
        <w:spacing w:line="240" w:lineRule="auto"/>
        <w:ind w:left="0"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内，在50 ℃的浓烟中，30 分钟内每人拉检力器100 次，并锯</w:t>
      </w:r>
    </w:p>
    <w:p>
      <w:pPr>
        <w:pStyle w:val="4"/>
        <w:spacing w:line="240" w:lineRule="auto"/>
        <w:ind w:left="0"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Ø16～Ø18的木段两块。 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室外组织，采取逐人考核的方式，满分为１００分。区分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30岁（含）以下、30至40岁（含）、40岁以上三个年龄段，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在规定时间内完成规定动作和次数，得100分。激烈行动：携带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装备行走1000 m，每超时5秒扣1分，拉检力器在规定时间内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每少一次扣2分；动作不标准本次不计入成绩；携带装备行走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1000 m与拉检力器间隔时间长，扣5分；合计最多扣45分。耐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力锻炼：负重15 kg，4小时步行10公里，每超时1分钟扣3分，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负重不够每少1公斤扣5分，合计最多扣45分。高温浓烟训练：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拉检力器每少一次扣2分，规定时间30分钟内，每超时5秒钟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扣2分，提前完成不加分，合计最多扣45分。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课目六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俯卧撑、仰卧起坐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地垫２套，桌子、记录本夹、秒表、辅助教具等，参训人员着装。</w:t>
      </w:r>
    </w:p>
    <w:p>
      <w:pPr>
        <w:pStyle w:val="7"/>
        <w:keepNext w:val="0"/>
        <w:keepLines w:val="0"/>
        <w:widowControl/>
        <w:suppressLineNumbers w:val="0"/>
        <w:spacing w:before="450" w:beforeAutospacing="0" w:after="0" w:afterAutospacing="1" w:line="450" w:lineRule="atLeast"/>
        <w:ind w:left="0" w:right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１.俯卧撑；</w:t>
      </w:r>
    </w:p>
    <w:p>
      <w:pPr>
        <w:pStyle w:val="7"/>
        <w:keepNext w:val="0"/>
        <w:keepLines w:val="0"/>
        <w:widowControl/>
        <w:suppressLineNumbers w:val="0"/>
        <w:spacing w:before="450" w:beforeAutospacing="0" w:after="0" w:afterAutospacing="1" w:line="450" w:lineRule="atLeast"/>
        <w:ind w:left="0" w:right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</w:t>
      </w: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２.仰卧起坐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充分做好准备活动；俯卧撑时两掌分开撑地，与肩平宽，两脚尖并齐，身体平撑离地，两肘向下弯曲至小于90度，而后恢复直撑为完成一次动作；仰卧起坐时身体平躺，面朝上，两腿弯曲至90度，两脚尖并齐（辅助人员可用手或腿按压），两手交叉放于胸前，上体起坐时胸部要触摸到双腿，平躺时后背要触摸到地面，一起一躺为一次动作。按照年龄区分，30岁（含）以下2分钟内俯卧撑完成60次，仰卧起坐70次；30至40岁（含）2分钟内俯卧撑完成50次，仰卧起坐60次；40岁以上2分钟内俯卧撑完成40次，仰卧起坐50次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室外组织，采取区分年龄段、逐人考核的方式，按照30岁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（含）以下、30至40岁（含）、40岁以上三个年龄段，2分钟</w:t>
      </w:r>
    </w:p>
    <w:p>
      <w:pPr>
        <w:ind w:left="1120" w:hanging="1120" w:hangingChars="400"/>
        <w:jc w:val="left"/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内分别完成规定次数为满分１００分。每少1个扣2分，动作不标准每出现1次扣2分，最多扣45分。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课目七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折返跑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0.5小时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长跑训练场，标杆，桌子、记录本夹、秒表、辅助教具等，参训人员着装。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10米×5折返跑 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不带装具徒手跑步，从发令枪响开始计时，选手围绕起点、终点标杆一去一回为完成一次折返跑，5次完成到终点计时结束。区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分30岁（含）以下、30至40岁（含）、40岁以上三个年龄段，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用时为18秒、20秒、22秒。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采取室外组织的方式，区分30岁（含）以下、30至40岁</w:t>
      </w:r>
    </w:p>
    <w:p>
      <w:pPr>
        <w:ind w:left="1117" w:leftChars="532" w:firstLine="0" w:firstLineChars="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（含）、40岁以上三个年龄段，用时分别在18秒、20秒、22秒内，且不违规，得100分；违规不计成绩，超时完成，每延长0.2秒扣2分，最多扣45分；时间提前不加分；作弊者成绩计0分。</w:t>
      </w:r>
    </w:p>
    <w:p/>
    <w:p/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课目八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400米负重（空气呼吸器/氧气呼吸器）跑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空气呼吸器/氧气呼吸器，桌子、记录本夹、秒表、辅助教具等，参训人员着火灾救援服装。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400米负重（空气呼吸器/氧气呼吸器）跑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佩用空气呼吸器/氧气呼吸器，按火灾事故携带装备，区分30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岁（含）以下、30至40岁（含）、40岁以上三个年龄段，分别</w:t>
      </w:r>
    </w:p>
    <w:p>
      <w:pPr>
        <w:ind w:left="838" w:leftChars="399" w:firstLine="280" w:firstLine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在1分钟40秒、1分5０秒、2分钟内跑完400 m。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室外组织，采取逐人考核的方式，满分为１００分。区分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30岁（含）以下、30至40岁（含）、40岁以上三个年龄段，</w:t>
      </w:r>
    </w:p>
    <w:p>
      <w:pPr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在规定时间内完成得100分；发现一次违规扣10分，超出规定时间每1秒扣2分，提前完成不加分，合计最多扣45分。</w:t>
      </w:r>
    </w:p>
    <w:p/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矿山救援（救护）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jc w:val="center"/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专业理论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煤矿安全规程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《煤矿安全规程》（2016年），理论教室，黑板、电脑等辅助教具，参训人员着统一服装，记录本夹一个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1. 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总 则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　　 2. 地质保障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00" w:firstLineChars="25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3. 井工煤矿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   4. 露天煤矿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 xml:space="preserve">　　     5. 职业病危害防治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60" w:firstLineChars="45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6.应急救援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00" w:firstLineChars="25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 xml:space="preserve">　  7.附则、附录 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了解掌握《煤矿安全规程》（2016年）基本内容，熟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悉总的原则、地质保障要求，井工、露天煤矿建设开采的一般规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定，各类事故防治的一般规定、措施要求，各类职业病的管理、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防治、监护，应急救援的规定、措施、方法。</w:t>
      </w:r>
    </w:p>
    <w:p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矿山救护规程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《矿山救护规程》（2009年），理论教室，黑板、电脑等辅助教具，参训人员着统一服装，记录本夹一个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1. 总 则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　　    2. 矿山应急救援组织 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3.矿山救护队军事化管理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　　    4. 矿山救护队装备与设施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　　    5. 矿山救护队培训与训练  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6. 矿山事故应急救援一般规定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7. 矿山事故救援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了解掌握《矿山救护规程》（2009年）基本内容，熟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悉总的原则，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矿山应急救援组织构成、职能任务，矿山救护队军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事化管理标准、要求，矿山救护队装备与设施种类、数量，矿山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救护队培训与训练时间、内容，矿山事故应急救援一般规定，实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施救援程序方法。</w:t>
      </w:r>
    </w:p>
    <w:p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专业技能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仪器装备操作使用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正压氧气呼吸器，负压氧气呼吸器，氧气呼吸器，自动苏生器，氧气呼吸器检验仪，瓦斯检定器，一氧化碳检定器，氧气测定仪，灾区电话，氧气充填泵，矿山救护车，参训人员为全队人员，着救援服装。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1400" w:right="0" w:rightChars="0" w:hanging="1400" w:hangingChars="5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1.正压氧气呼吸器操作及更换氧气瓶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2.负压氧气呼吸器操作及自换氧气瓶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3.氧气呼吸器操作使用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4.自动苏生器操作使用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5.氧气呼吸器检验仪操作使用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6.瓦斯检定器操作使用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7.一氧化碳检定器操作使用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8.氧气测定仪操作使用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9.自救器操作使用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10.灾区电话操作使用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11.氧气充填泵操作使用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12.矿山救护车操作使用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1.正压氧气呼吸器：掌握仪器的构造、性能、各部件名称、作用和氧气循环系统，按规定对仪器设置至少6个故障，30 min内正确进行仪器故障的判断并排除；能熟练更换氧气瓶，60 s按程序完成。</w:t>
      </w:r>
    </w:p>
    <w:p>
      <w:pPr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2.负压氧气呼吸器：掌握仪器的构造、性能、各部件名称、作用和氧气循环系统，正确进行仪器故障判断，90 s时间内完成；能熟练更换氧气瓶，60 s按程序完成。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3.氧气呼吸器：掌握仪器的构造、性能、各部件名称、作用和氧气循环系统；能熟练将4 h氧气呼吸器更换成2 h氧气呼吸器，30 s按程序完成。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4.自动苏生器：掌握仪器的构造、性能、使用范围、主要部件名称和作用；按程序进行苏生器准备，60s完成。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5.氧气呼吸器检验仪：掌握仪器的构造、性能、各部件名称、作用，检查氧气呼吸器各项性能指标；对氧气呼吸器能正确进行检查。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6.瓦斯检定器：掌握仪器的构造、性能、各部件名称、作用，吸收剂名称；正确检查沼气和二氧化碳。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7.一氧化碳检定器：掌握仪器的构造、性能、各部件名称、作用；对一氧化碳三量（常量、微量、浓量）进行检查，会读数，会换算结果。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8.氧气测定仪：掌握仪器的构造、性能、各部件名称及作用；正确检查氧气在空气中的含量。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9.自救器：掌握过滤式、隔离式自救器的构造、原理、作用性能、使用条件、注意事项；能自己或给他人正确佩用。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10.灾区电话：掌握灾区电话的构造、性能、各部件名称及作用；正确连接使用电话通信。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11.氧气充填泵：掌握设备的构造、性能、各部件名称及作用；会熟练操作氧气充填泵氧气。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12.矿山救护车：掌握设备的构造、性能、各部件名称及作用；会熟练操作矿山救护车上配备的各类设备仪表，保证装备运转正常。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小队为单位，每个队员随机确定5种仪器进行考核。单个队员采用各仪器单独扣分的方法计分，每项分值20分，单项标准分扣完为止，5项满分共为１００分。所有参加考核人员的平均得分为中队仪器操作得分。发现有一台、件、处、人次操作不正确扣1分，超过时间扣5分，5项累计最多扣45分。</w:t>
      </w:r>
    </w:p>
    <w:p>
      <w:pPr>
        <w:tabs>
          <w:tab w:val="left" w:pos="652"/>
        </w:tabs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技术装备的维护保养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正压氧气呼吸器，负压呼吸器，自动苏生器，氧气呼吸器检验仪，瓦斯检定器，一氧化碳检定器，氧气测定仪，灾区电话，氧气充填泵，矿山救护车，参训人员为全队人员，着救援服装。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1.正压氧气呼吸器维护保养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3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2.负压呼吸器维护保养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3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3.自动苏生器维护保养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3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4.氧气呼吸器检验仪维护保养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3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5.瓦斯检定器维护保养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3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6.一氧化碳检定器维护保养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3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7.氧气测定仪维护保养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3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8.灾区电话维护保养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3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9.氧气充填泵维护保养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30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10.矿山救护车维护保养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1.正压氧气呼吸器：按照各种氧气呼吸器说明书的规定标准，检查在用氧气呼吸器性能。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2.负压呼吸器：附件齐全，氧气瓶压力在18 MPa以上，前五项性能检查合格。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3.自动苏生器：自动肺工作范围在12～16 次/min，氧气瓶压力在15 MPa以上，附件、工具齐全，各系统完好，不漏气。气密性检查方法：打开氧气瓶，关闭分配阀开关，再关闭氧气瓶，观看氧气压力下降值，大于0.5 MPa/min为不合格。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4.氧气呼吸器检验仪：按说明书检查其性能。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5.瓦斯检定器：光谱清晰、性能良好、气密性、附件、吸收剂符合要求。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6.一氧化碳检定器：气密、推拉灵活、附件全，检定管在有效期内不少于30支。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7.氧气测定仪：数值准确、灵敏度高。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8.灾区电话：使用方便、通话清晰。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9.氧气充填泵：专人管理、工具齐全，按规程操作，氧气压力达到20 MPa时，不漏气、不漏水，运转正常。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10.矿山救护车：灯亮、信号响、方向灵活、制动好、能在规定时间出车；电、水、油要足；不漏水、不漏油、传动正常；车体内外清洁、工具、附件齐全。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室外组织，随机抽选5项装备，每项分值20分，满分为１００分。发现有一台、件、处、人次不合格扣1分，单项最高扣20分，几项累计最多扣45分。</w:t>
      </w:r>
    </w:p>
    <w:p>
      <w:p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专业协同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挂风障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梯形框架，方木，压条，锤子，钉子，锯子，风障布，卷尺，桌子、记录本夹、秒表、辅助教具等，参训人员为一个救护小队，着救援服装，佩戴氧气呼吸器。</w:t>
      </w:r>
    </w:p>
    <w:p>
      <w:pPr>
        <w:pStyle w:val="7"/>
        <w:keepNext w:val="0"/>
        <w:keepLines w:val="0"/>
        <w:widowControl/>
        <w:suppressLineNumbers w:val="0"/>
        <w:spacing w:before="450" w:beforeAutospacing="0" w:after="0" w:afterAutospacing="1" w:line="450" w:lineRule="atLeast"/>
        <w:ind w:left="0" w:right="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挂风障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用4根方木架设带底梁的梯形框架，在框架中间用方木打一立柱。架腿、立柱必须坐在底梁上。中柱上下垂直，边柱紧靠两帮。2.风障四周用压条压严，钉在骨架上。中间立柱处，竖压一根压条，每根压条不少于3个钉子，压条两端与钉子间距不得大于100 mm。同一根压条上的钉子分布均匀（相差不得超过150 mm）。</w:t>
      </w:r>
    </w:p>
    <w:p>
      <w:pPr>
        <w:pStyle w:val="4"/>
        <w:numPr>
          <w:ilvl w:val="0"/>
          <w:numId w:val="2"/>
        </w:numPr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同一根压条上的钉子分布大致均匀，底压条上相邻两钉的间距不得小于1m，其余各根压条上相邻两钉的间距不得小于0.5 m。钉子必须全部钉入骨架内，跑钉、弯钉允许补钉。</w:t>
      </w:r>
    </w:p>
    <w:p>
      <w:pPr>
        <w:pStyle w:val="4"/>
        <w:numPr>
          <w:ilvl w:val="0"/>
          <w:numId w:val="0"/>
        </w:numPr>
        <w:spacing w:line="240" w:lineRule="auto"/>
        <w:ind w:leftChars="53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4.结构牢固，四周严密。</w:t>
      </w:r>
    </w:p>
    <w:p>
      <w:pPr>
        <w:pStyle w:val="4"/>
        <w:numPr>
          <w:ilvl w:val="0"/>
          <w:numId w:val="0"/>
        </w:numPr>
        <w:spacing w:line="240" w:lineRule="auto"/>
        <w:ind w:leftChars="53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5.时间在4 min内完成。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室外组织，以救援小队为单位进行考核，成绩为单课目集体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成绩，满分为１００分。不按规定结构操作每处扣1分；少一根立柱或结构不牢，该项扣20分（用一只手推，不能用力冲击）；每少一根压条扣5分；每少一个钉子、钉子未钉在骨架上、钉帽未接触到骨架，每处扣1分；钉子距压条端大于100 mm，每处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扣1分；压条搭接或压条接头处间隙大于50mm，每处扣1分；中柱上下垂度超过5 cm、边柱与帮缝大于2 cm、长度大于30 cm，障面孔隙大于20 cm，每处扣3 分（从压条距顶、帮、底的空隙宽度大于20 mm处始量长度，计算面积）；障面不平整，折叠宽度大于15 mm，每处扣3 分；同一根压条上，相邻两个钉子的间距不符合要求，每处扣2 分；超过时间每5秒扣1 分；合计最多扣45分。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建造木板密闭墙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梯形框架，方木，大板，小板，锤子，钉子，锯子，卷尺，桌子、记录本夹、秒表、辅助教具等，参训人员为一个救护小队，着救援服装，佩戴氧气呼吸器。</w:t>
      </w:r>
    </w:p>
    <w:p>
      <w:pPr>
        <w:pStyle w:val="7"/>
        <w:keepNext w:val="0"/>
        <w:keepLines w:val="0"/>
        <w:widowControl/>
        <w:suppressLineNumbers w:val="0"/>
        <w:spacing w:before="450" w:beforeAutospacing="0" w:after="0" w:afterAutospacing="1" w:line="450" w:lineRule="atLeast"/>
        <w:ind w:left="0" w:right="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建造木板密闭墙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1.骨架结构：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①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先用3根方木设一梯形框架，再用一根方木，紧</w:t>
      </w:r>
    </w:p>
    <w:p>
      <w:pPr>
        <w:pStyle w:val="4"/>
        <w:spacing w:line="240" w:lineRule="auto"/>
        <w:ind w:left="0"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靠巷道底板，钉在框架两腿上。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②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在框架顶梁和紧靠底板的横木</w:t>
      </w:r>
    </w:p>
    <w:p>
      <w:pPr>
        <w:pStyle w:val="4"/>
        <w:spacing w:line="240" w:lineRule="auto"/>
        <w:ind w:left="0"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上钉上4根立柱，立柱排列必须均匀，间距在380～460 mm之</w:t>
      </w:r>
    </w:p>
    <w:p>
      <w:pPr>
        <w:pStyle w:val="4"/>
        <w:spacing w:line="240" w:lineRule="auto"/>
        <w:ind w:left="0"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间（中对中测量，量上不量下）。</w:t>
      </w:r>
    </w:p>
    <w:p>
      <w:pPr>
        <w:pStyle w:val="4"/>
        <w:spacing w:line="240" w:lineRule="auto"/>
        <w:ind w:left="0"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2.钉板要求：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①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木板采用搭接方式，下板压上板，压接长度不少</w:t>
      </w:r>
    </w:p>
    <w:p>
      <w:pPr>
        <w:pStyle w:val="4"/>
        <w:spacing w:line="240" w:lineRule="auto"/>
        <w:ind w:left="0"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于20 mm，两帮镶小板，在最上面的大板上钉托泥板。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②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每块大</w:t>
      </w:r>
    </w:p>
    <w:p>
      <w:pPr>
        <w:pStyle w:val="4"/>
        <w:spacing w:line="240" w:lineRule="auto"/>
        <w:ind w:left="0"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板不得少于8 个钉子（可一钉两用），钉子必须穿过两块大板</w:t>
      </w:r>
    </w:p>
    <w:p>
      <w:pPr>
        <w:pStyle w:val="4"/>
        <w:spacing w:line="240" w:lineRule="auto"/>
        <w:ind w:left="0"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钉在立柱上。每块小板不得少于一个钉子，每个钉子要穿透两块</w:t>
      </w:r>
    </w:p>
    <w:p>
      <w:pPr>
        <w:pStyle w:val="4"/>
        <w:spacing w:line="240" w:lineRule="auto"/>
        <w:ind w:left="0"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小板钉在大板上。钉子必须钉实，不得空钉。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③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小板不准横纹钉，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不得钉劈（通缝为劈），压接长度不少于20 mm。④托泥板宽度为30～60 mm，与顶板间距为30～50 mm，两头距小板间距不大于50 mm，托泥板不少于3 个钉子，两头钉子距板头不大于100 mm，钉子分布均匀。⑤大板要平直，以巷道为准，大板两端距顶板距离差不大于50 mm。⑥ 板闭四周严密，缝隙不准超过宽5 mm，长200 mm。⑦结构牢固。</w:t>
      </w:r>
    </w:p>
    <w:p>
      <w:pPr>
        <w:pStyle w:val="4"/>
        <w:spacing w:line="240" w:lineRule="auto"/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3.完成时间10 min。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室外组织，以救护小队为单位进行考核，成绩为单课目集体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成绩，满分为１００分。骨架不牢、缺立柱、缺大板，边柱松动（用一手推拉边柱移位），边柱与顶梁搭接面小于二分之一，立柱断裂未采取补救措施的，每项扣10分；立柱排列不均匀（间距不在380～460 mm之间），扣5分；大板压茬小于20 mm，大板水平超过50 mm，每处扣1 分；缺小板、小板横纹钉、小板钉劈、小板压茬小于20 mm，每处扣1分；大板钉子未钉在立柱上，小板未坐在大板上，少钉1个钉子、空钉或弯钉（可以补钉）、钉子未钉在大板上，钉帽与板面未接实（以钉帽与板之间能放进起钉器为准），每处扣1分；未钉托泥板，扣1分；托泥板与顶板或小板的间距超过规定，每处扣1分,少一个钉子，扣1分，两头钉子距板头超过扣1分，均匀误差大于100 mm，扣1分；板闭四周缝隙宽度超过5 mm，且长度超过200 mm，每处扣1分；超过时间扣5 分；合计最多扣45分。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课目三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建造砖密闭墙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梯形框架，红砖，水泥，沙子，瓦工工具，卷尺，桌子、记录本夹、秒表、辅助教具等，参训人员为一个救护小队，着救援服装，佩戴氧气呼吸器。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建造砖密闭墙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1.密闭墙牢固、面平、浆饱、不漏风，不透明，结构合理，接顶充实（宽度不少于墙厚的三分之二），30min完成。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2.墙厚370 mm左右，结构为（砖）一横一竖，不准事先把地找平。按普通密闭施工，可不设放水沟和管孔。 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3.前倾、后仰不大于100 mm。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4.砖墙完成后，除两帮和顶可抹不大于100 mm宽的泥浆外，墙面应整洁，砖缝线条应清晰，符合要求。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备注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①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大缝：砖缝大于15 mm为大缝（水平缝连续长度达到120 mm为一处，竖缝达到50 mm为一处）。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②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窄缝：砖缝小于3 mm为窄缝（水平缝连续长度达到120 mm为一处，竖缝达到50 mm为一处）。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③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对缝：上下砖的缝距小于20 mm为对缝。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④紧靠两帮的砖缝不能大于30 mm（高度达到50 mm），否则，按大缝计。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⑤接顶处不足一砖厚时，可用碎石砖瓦等非燃性材料填实，间隙大于30 mm宽，30 mm高时为大缝；若该大缝的水平长度大于120 mm时为接顶不实，按结构不牢处理。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室外组织，以救护小队为单位进行考核，成绩为单课目集体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成绩，满分为１００分。墙体不牢（用一只手推晃动、位移）；结构不合理（不按一横一竖施工或竖砖使用大半头）；墙面透亮，接顶不实（接顶宽度少于墙厚的三分之二）；用木质材料接顶；墙面封顶前，里侧人员未出来；每出现一项扣10分。墙面平整以砖墙最上和最下两层砖所构成的平面为基准面，墙面任何砖块凹凸，应不超过基准面的正负20 mm，否则每发现一处扣1分。检查方法：分别连接上宽、下宽各三分之一处，形成两条线，在两条线上每层砖各查一次。前倾、后仰大于100 mm扣5分。检查方法：从最上一行砖两端的三分之一处挂两条垂线，分别测量两条垂线上最上及最下一行砖至垂线的距离，其间距差均不超过正负100 mm，否则，即为前倾、后仰。砖缝应符合要求。每有一处大缝、窄缝、对缝各扣2分，墙面泥浆抹面，扣5分。接顶不实（接顶宽度小于墙厚的三分之二，连续长度达到120 mm），该项无分。使用可燃性材料扣5分。超过时间扣5 分。合计最多扣45分。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课目四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架木棚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梯形框架，方木，棚梁，棚腿，背板，楔子，锤子，钉子，锯子，卷尺，桌子、记录本夹、秒表、辅助教具等，参训人员为一个救护小队，着救援服装，佩戴氧气呼吸器。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架木棚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1.结构牢固、亲口严密，无明显歪扭，叉角适当。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2.棚距0.8～1 m，两边棚距（以腰线位置量）相差不超过50 mm，一架棚高，一架棚低或同一架棚的一端高一端低，相差均不得超过50 mm，6 块背板（两帮和棚顶各两块），楔子准备16块。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3.棚腿必须做“马蹄”。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4.棚腿窝深度不得少于200 mm，工作完成之后，必须埋好与地面平，棚子前倾后仰不得超过100 mm。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5.棚腿大头向上，亲口间隙不得超过4 mm，后穷间隙不得超过15 mm，梁腿亲口不准砍，不准砸。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6.棚子叉角范围180～250 mm（从亲口处作一垂线1 m处到棚腿的水平距离），同一架棚两叉角相差不得超过30 mm，梁亲口深度不少于50 mm，腿亲口深度不少于40 mm，梁刷头必须盖满柱顶（如腿径小于梁子直径，则两者中心应在一条直线上）。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7.棚梁的两块背板压在梁头上，从梁头到背板外边缘距离不大于200 mm，两帮各两块背板，从柱顶到第一块背板上边缘的距离应大于400 mm，小于600mm，从巷道底板到第二块背板下边缘的距离，应大于400 mm，小于600 mm。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8.一块背板打两块楔子，楔子使用位置正确，不松动，不准同点打双楔。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9.完成时间30 min。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室外组织，以救护小队为单位进行考核，成绩为单课目集体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成绩，满分为１００分。结构不牢（用一只手推动位移）扣10分。超过时间扣5分；亲口间隙超过4 mm（用宽20 mm，厚5 mm的钢板插入10 mm为准），梁头与柱间隙（后穷）超过15 mm（用高15 mm，宽20 mm的方木插入10 mm为准）均为亲口不严，每发现一处扣2分；叉角不在180～250 mm范围，同一架棚两叉角直差超过30mm，每处扣1分；砍砸棚梁或棚腿接口，少一个楔子，楔子松动，楔子使用位置不正确，同点打双楔，每处扣1分；棚腿大腿朝下，背板少一块，每处扣1分；棚距不在0.8～1.0 m范围内（以两腿中心测量），扣1分。两帮棚距相差超过50 mm扣1分，木棚一架高一架低超过50 mm，每处扣1分；棚腿不作马蹄，每个扣0.2分，柱窝未埋出地面，每处扣1分；背板位置不正确，每处扣1分；棚子明显歪扭（以每架棚为一处），梁或腿歪扭差大于50 mm，每处扣1分；棚梁或棚腿亲口深度不当，每处扣1分；每架棚前倾后仰超过100 mm，扣1分。检验方法：在两棚距地面300 mm处拉一条线，从棚梁中点向下吊一条线，与水平连线的水平距离，即为前倾后仰的检测距离。合计最多扣45分。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课目五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安装局部通风机和接风筒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通风机，风筒5节，动力线，防爆开关，接电工具，桌子、记录本夹、秒表、辅助教具等，参训人员为一个救护小队，着救援服装，根据实际视情佩戴氧气呼吸器。</w:t>
      </w:r>
    </w:p>
    <w:p>
      <w:pPr>
        <w:pStyle w:val="7"/>
        <w:keepNext w:val="0"/>
        <w:keepLines w:val="0"/>
        <w:widowControl/>
        <w:suppressLineNumbers w:val="0"/>
        <w:spacing w:before="450" w:beforeAutospacing="0" w:after="0" w:afterAutospacing="1" w:line="450" w:lineRule="atLeast"/>
        <w:ind w:left="0" w:right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安装局部通风机和接风筒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1.安装和接线正确。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2.风筒接口严密不漏风。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3.现场做接线头，局部通风机动力线接在防爆开关上，操作人员不限，使用档板密封圈。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4.风筒5节，每节长度为10 m，直径400 mm；采用双反压边接头，吊环向上一致。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5.完成时间8 min。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室外组织，以救援小队为单位进行考核，成绩为单课目集体</w:t>
      </w:r>
    </w:p>
    <w:p>
      <w:pPr>
        <w:pStyle w:val="4"/>
        <w:spacing w:line="240" w:lineRule="auto"/>
        <w:ind w:left="1117" w:leftChars="532" w:firstLine="0" w:firstLineChars="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成绩，满分为１００分。安装与接线不正确（线头绕向错误），每处扣5分；接头漏风，每处扣2分；事先做好线头，不使用档板、密封圈，每项扣5分；不采用双反压边接头，吊环错距大于20 mm，每处扣2分；未接地线或接错，每项扣5分；超过时间扣5分；合计最多扣45分。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课目六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安装高倍数泡沫灭火机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高泡机，潜水泵，配制好的药剂，水龙带，1台防爆磁力启动器，3个防爆插座开关，连好线的四通接线盒，带电源的三相闸刀，电缆，风机，电源，水源，桌子、记录本夹、秒表、辅助教具等，参训人员为一个救护小队，着救援服装，视情佩戴氧气呼吸器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安装高倍数泡沫灭火机 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1.在安装地点备好1台防爆磁力启动器、3个防爆插座开关、连好线的四通接线盒、带电源的三相闸刀及水源。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将高泡机、潜水泵、配制好的药剂、水龙带等器材运至安装地点，进行安装。防爆四通接线盒的输入电缆要接在磁力启动器上，磁力启动器的输入电缆接在三相闸刀电源上，两处接线头必须现场做。风机、潜水泵与四通接线盒之间均采用事先接好的防爆插销、插座开关连接和控制，接线、安装应符合防爆要求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3.安装完成后，送电开机，发泡灭火。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4.完成时间为15 min。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室外组织，以救援小队为单位进行考核，成绩为单课目集体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成绩，满分为１００分。不能发泡、地线接错，接线未接完整或磁力启动器盖子上的螺丝未上全就送电开机、接线电缆没有密封圈、风机安装颠倒，未将火扑灭，发现上述情形之一者，每项扣5分；接线不正确（线头绕向错误），每处扣3分；螺丝未拧紧（凡用工具上的螺丝，用手能拧动为未拧紧），每处扣3分；螺丝垫圈，压线金属片，每缺一件扣2分；发泡不满网的三分之二扣5 分；BGP200型高倍数泡沫灭火机单机运转或风机反转，各扣10分；超过时间扣5 分；合计最多扣45分。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课目七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闻警集合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救援车（消防车），氧气呼吸器，个人防护装具，救护器材，记录本夹、秒表、辅助教具等，参训人员为值班救护小队，在没有准备的情况下组织实施。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闻警集合 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1.值班小队不少于6人，集体住宿，24 h值班。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2.接到事故电话通知时，电话值班员应立即按下电铃(作为预备铃)。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3.电话值班员按规定接听和记录事故内容，具体包括：事故单位名称、地点、类别、遇险人数、通知人姓名及单位；出动小队及人数、带队指挥员、记录人、出动时间，并立即拉响事故警报。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4.时间60 s出动。不需乘车出动时，不得超过120 s。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5.值班队员听到事故警报，立即跑步集合，面向汽车列队，小队长清点人数，电话值班员向指挥员报告事故情况，指挥员简单布置任务后，立即发出上车命令。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6.在值班队出动后，待机队120 s内转为值班队，必要时与值班队一起出动。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室外组织，以救援小队为单位进行考核，成绩为单课目集体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成绩，满分为１００分。少于6人或未进行24 h值班，每项扣5分；不打预备铃扣2分；出动时间超过规定，扣5分（计时方法：自发出事故警报起至人员上车后汽车轮转动为止；不需乘车时，为最后一名队员离开着装室止）；事故电话内容错误、记录不全或缺项，每处扣1分；未按规定的程序上车，缺1个程序扣1分；待机队转为值班队超过规定时间扣2分；合计最多扣45分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课目八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入井准备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救援车（消防车），氧气呼吸器，个人防护装具，救护器材，记录本夹、秒表、辅助教具等，参训人员为值班救护小队，穿戴救护服装和装具。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入井准备 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1.按《矿山救护规程》的规定，根据事故类别要求带齐基本技术装备。 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2.指战员穿的战斗服、带装备下车。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3.领取和布置任务明确。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4.正确进行氧气呼吸器战前（包括自检和互检）检查，并做好入井准备，120 s完成。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入井准备的顺序为：到达事故现场后，全小队携带必要的技术装备下车，列队待命。中队指挥员向小队长发布“进行战前检查”的命令后，跑步到指挥所领取任务。报告词是“报告首长：××中队第×小队，奉命来到，请指示。队长×××”。在首长宣布任务后回答“是”，跑步归到队前一侧。小队长接到中队指挥员发布的战前检查命令后，立即组织队员列队（装备可放置身前），并宣布“战前检查”。检查完毕后，小队长向中队指挥员报告，并领取任务。报告词是“报告首长：第××小队实到×人，装备齐全，仪器良好，最低气压×××，请指示。小队长×××”。中队指挥员发布命令后，小队长回答“是”，然后向小队宣布任务。最后问：“明白吗？”全队回答：“明白”。此时小队应成立正姿势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室外组织，以救援小队为单位进行考核，成绩为单课目集体</w:t>
      </w:r>
    </w:p>
    <w:p>
      <w:pPr>
        <w:pStyle w:val="4"/>
        <w:spacing w:line="240" w:lineRule="auto"/>
        <w:ind w:left="1117" w:leftChars="532" w:firstLine="0" w:firstLineChars="0"/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成绩，满分为１００分。小队和个人装备每缺少1件扣2分；每有1人不穿战斗服，扣5分；入井准备顺序颠倒、漏项、漏报或报告内容错误，每处扣3分；战前检查超过规定时间扣5分。每有1人战前检查不正确扣3分；合计最多扣45分。</w:t>
      </w:r>
    </w:p>
    <w:p>
      <w:pPr>
        <w:jc w:val="both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危 化 救 援</w:t>
      </w:r>
    </w:p>
    <w:p>
      <w:pPr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专业理论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危险化学品安全管理条例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《危险化学品安全管理条例》（2011年），理论教室，黑板、电脑等辅助教具，参训人员着统一服装，记录本夹一个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1. 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规 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生产储存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3. 使用安全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4. 经营安全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 xml:space="preserve">　　  5. 运输安全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6. 应急救援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了解掌握《危险化学品安全管理条例》（2011年）基本内容，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熟悉总的规则，掌握生产储存的规划、审查、检查程序方法，以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及各类规定，重点掌握危化品安全应急救援相关内容等。</w:t>
      </w:r>
    </w:p>
    <w:p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安全常识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安全常识资料，理论教室，黑板、电脑等辅助教具，参训人员着统一服装，记录本夹一个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 相关行业及石油、天然气化工、企业员工应具备的安全常识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 2. 专兼职应急救援队伍的安全防护装备的种类、用途和使用方法</w:t>
      </w:r>
    </w:p>
    <w:p>
      <w:pPr>
        <w:ind w:left="1217" w:leftChars="532" w:hanging="10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3. 行动安全要则及个人防护要求  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掌握相关员工应具备的安全常识；掌握专兼职应急救援队伍的安全防护装备的种类、用途和使用方法，能熟练使用常见的防护装备；能识别救援过程中的危险因素，掌握行动安全要则及个人防护要求。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业务知识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业务知识资料，理论教室，黑板、电脑等辅助教具，参训人员着统一服装，记录本夹一个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 危化品燃烧机理、燃烧条件、燃烧过程、燃烧类型、燃烧特性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 灭火的处置基本原理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80" w:leftChars="200" w:right="0" w:rightChars="0" w:hanging="560" w:hanging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3. 危险化学品的特征、常见（危险化学品泄漏）事故的处置方法和注意事项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80" w:leftChars="200" w:right="0" w:rightChars="0" w:hanging="560" w:hanging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４.灭火剂（救援装备）的种类、性能和适用范围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80" w:leftChars="200" w:right="0" w:rightChars="0" w:hanging="560" w:hanging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５.训练防病及灭火救援中的受伤预防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79" w:leftChars="466" w:right="0" w:rightChars="0" w:firstLine="28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６.消防抢险救援装备参数、性能和使用及维护保养方法  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掌握相关事故特性、处置基本原理、处置方法和注意事项；掌握救援救援装备种类、参数、性能和适用范围；掌握一般卫生、防病、救治常识。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危险化学品应急救援理论知识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</w:rPr>
        <w:t>（题库）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危险化学品应急救援理论知识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</w:rPr>
        <w:t>（题库）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，理论教室，黑板、电脑等辅助教具，参训人员着统一服装，记录本夹一个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 xml:space="preserve"> 理论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</w:rPr>
        <w:t>题库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掌握危险化学品应急救援相关理论知识，熟记题库内容。</w:t>
      </w:r>
    </w:p>
    <w:p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专业技能</w:t>
      </w:r>
    </w:p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原地着战斗服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战斗服、防化靴、安全带、头盔，参训人员统一着服，秒表一块，记录本夹一个，训练场地，昼（夜）间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战斗服（救援服）穿戴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战斗服（救援服）穿戴、撤收操作。从准备器材、检查器材、“开始”口令起，战斗员迅速脱下训练鞋，穿好防化靴，穿下装，粘合下装尼龙搭扣，系好腰带，戴好盔帽，拉紧盔帽带，穿好上装，粘合上装尼龙搭扣，扎牢安全带，立正喊“好”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实际操作。采取单个人员依次考核的方式，战斗服（救援服）包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装完好，从考核员下达开始口令计时，独立完成穿戴，密闭性良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7" w:leftChars="532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好，累计用时不超过15秒为100分。上下装尼龙搭扣不粘合，不对齐扣3分；腰带不系紧，双脚不踏到鞋底扣3分；安全带不扎牢，带尾不拉平，衣领不平整，前后衣襟不在安全带下面每处扣3分；盔帽不戴正，不拉紧盔帽带每处扣3分；每超时５秒扣1分；违反操作规程1次扣5分；密闭性不好一处扣5分；合计最多扣45分。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双人配合穿着内置重型全密闭防化服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内置重型全密闭防化服（拉链在左侧）一套，空气呼吸器一具。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80" w:leftChars="200" w:right="0" w:rightChars="0" w:hanging="560" w:hanging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参训人员统一着服，秒表一块，记录本夹一个，训练场地，昼（夜）间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穿着内置重型全密闭防化服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80" w:leftChars="200" w:right="0" w:rightChars="0" w:hanging="560" w:hanging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双人配合穿着内置重型全密闭防化服。从准备器材、检查器材、“开始”口令起，第一名队员脱下鞋子，穿上防化靴，第二名队员协助第一名队员佩戴好呼吸器、通信工具，第二名队员迅速将防化服提起，将防化服的头罩带套入第一名队员的颈部，协助第一名队员穿右袖，穿左袖，套上防化服后背钢瓶袋，调节呼吸背带，戴上头罩，搭上头罩内的推搭扣，把头罩后的拉链拉上，粘上搭扣，帮第一名队员戴上手套，两名队员立正喊“好”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实际操作。采取两人配合考核的方式，内置重型全密闭防化服包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装完好，从考核员下达开始口令计时，配合完成穿戴，密闭性良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7" w:leftChars="532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好，累计用时不超过１２０秒为100分。穿着时，不掌握穿着要领每次扣3分；戴手套时，不能将连接记号对准扣3分；钢瓶套未套上之前，空气呼吸器背带没放松扣3分；每超时５秒扣1分；违反操作规程1次扣5分；密闭性不好一处扣5分；合计最多扣45分。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原地佩戴正压空气呼吸器（氧气呼吸器）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空气呼吸器（氧气呼吸器）7套，参训人员统一着救援服，秒表一块，记录本夹一个，训练场地，昼（夜）间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1.原地佩戴训练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2.换瓶训练 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空气呼吸器（氧气呼吸器）佩戴、撤收操作，密闭性良好；会快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速更换氧气瓶。1.佩戴训练操作程序。从器材摆放、检查器材、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“开始”口令起，背好空气呼吸器，扣牢腰带，连接快速导管，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将盔帽推至颈后，打开气瓶开关，戴好面罩（由上而下戴好，收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紧系带，深呼吸使空气供给阀启动），呼吸正常后，戴上头盔，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系紧盔帽带，立正喊“好”。2.换瓶训练操作程序。从器材摆放、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检查器材，“开始”口令起，卸空瓶，连接满瓶，检查气密性及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气压，检查正常，立正喊“好”。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实际操作。采取单个人员依次考核的方式，从考核员下达开始口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令计时，独立完成佩戴，密闭性良好，用时不超过30秒为100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分；独立完成换瓶，密闭性良好，用时不超过50秒为100分。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佩戴训练：气瓶没开足扣２分，面罩系带松紧不适度，且漏气，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每处扣3分；肩带、腰带长度不合适，呼吸器不紧贴身体，达不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到实战状态每处扣3分。换瓶训练：满瓶连接上后，没检查管路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气密性及气瓶气压，不满足使用要求，每处扣５分。每超时0.5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秒扣1分，违反操作规程1次扣5分，合计最多扣45分。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一人两盘水带（65MM）连接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水带两盘（65MM），参训人员着统一救援服，秒表一块，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记录本夹一个，训练场地，昼（夜）间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一人两盘水带（65MM）连接操作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一人两盘水带（65MM）连接操作，密闭性良好。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实际操作。采取单个人员依次考核的方式，两盘水带包装完好，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从考核员下达开始口令计时，独立完成连接操作（</w:t>
      </w:r>
      <w:r>
        <w:rPr>
          <w:rFonts w:hint="eastAsia" w:ascii="方正仿宋_GBK" w:eastAsia="方正仿宋_GBK"/>
          <w:sz w:val="32"/>
          <w:szCs w:val="32"/>
        </w:rPr>
        <w:t>37米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，密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闭性良好，累计用时13秒为100分；每超时0.5秒扣2分，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违反操作规程1次扣5分，密闭性不好一处扣5分，合计最多扣</w:t>
      </w:r>
    </w:p>
    <w:p>
      <w:pPr>
        <w:ind w:left="1397" w:leftChars="532" w:hanging="280" w:hangingChars="1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课目五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两人五盘水带（65MM）连接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水带五盘（65MM），参训人员2人一组，着统一救援服，秒表一块，记录本夹一个，训练场地，昼（夜）间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两人五盘水带（65MM）连接操作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两人五盘水带（65MM）连接操作，密闭性良好。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实际操作。采取两个人员一组，依次考核的方式，五盘水带包装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完好，从考核员下达开始口令计时，独立完成连接操作（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98</w:t>
      </w:r>
      <w:r>
        <w:rPr>
          <w:rFonts w:hint="eastAsia" w:ascii="方正仿宋_GBK" w:eastAsia="方正仿宋_GBK"/>
          <w:sz w:val="32"/>
          <w:szCs w:val="32"/>
        </w:rPr>
        <w:t>米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密闭性良好，累计用时20秒为100分；每超时0.5秒扣2分，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违反操作规程1次扣5分，密闭性不好一处扣5分，合计最多扣</w:t>
      </w:r>
    </w:p>
    <w:p>
      <w:pPr>
        <w:ind w:left="1397" w:leftChars="532" w:hanging="280" w:hangingChars="1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课目六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一人沿楼梯垂直铺设水带 （选训）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水带三盘（65MM），参训人员着统一救援服，秒表一块，记录本夹一个，训练场地，昼（夜）间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一人沿楼梯垂直铺设水带连接操作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1人沿楼梯垂直铺设水带（40米）连接操作，密闭性良好。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实际操作。采取一个人员操作，依次考核的方式，三盘水带包装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完好，从考核员下达开始口令计时，独立完成连接操作（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40</w:t>
      </w:r>
      <w:r>
        <w:rPr>
          <w:rFonts w:hint="eastAsia" w:ascii="方正仿宋_GBK" w:eastAsia="方正仿宋_GBK"/>
          <w:sz w:val="32"/>
          <w:szCs w:val="32"/>
        </w:rPr>
        <w:t>米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密闭性良好，累计用时5分钟为100分；每超时2秒扣1分，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违反操作规程1次扣5分，密闭性不好一处扣5分，合计最多扣</w:t>
      </w:r>
    </w:p>
    <w:p>
      <w:pPr>
        <w:ind w:left="1397" w:leftChars="532" w:hanging="280" w:hangingChars="1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课目七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气体、液体带压堵漏训练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管道密封套、堵漏枪、堵漏袋、堵漏带等定型器材，设定各种常见不适用定型堵漏器材，参训人员着统一救援服，秒表一块，记录本夹一个，训练场地，昼（夜）间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１.定型堵漏器材训练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２.异型堵漏器材训练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能够在昼（夜）间及各种形、地物条件下，能按照产品说明书要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求并结合相关训练操法，完成对管道密封套、堵漏枪、堵漏袋、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堵漏带等定型器材进行使用训练；能根据不同的泄漏情形由工程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技术人员制作异型堵漏器材，制作异型堵漏器材的基本程序，依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次为现场测量、材料选定、焊切加工、现场使用。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实际操作。采取实际操作的方式考核，从考核员下达开始口令计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时，在规定的时间内独立完成操作作业，且效果好为100分；不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能掌握堵漏器材操作的操作程序、动作要领及注意事项，不能熟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练操作，每次（处）扣２分，违反操作规程1次扣5分，密闭性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不好一处扣5分，合计最多扣45分。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课目八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破拆器材训练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多功能钳、无齿锯、便携式万向切割器等破拆器材，参训人员着统一救援服，秒表一块，记录本夹一个，训练场地，昼（夜）间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对多功能钳、无齿锯、便携式万向切割器等破拆器材进行使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用训练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能够在昼（夜）间及各种形、地物条件下，按照产品说明书要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求并结合相关训练操法，掌握破拆器材操作的操作程序、动作要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领及注意事项，并能熟练操作。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实际操作。采取实际操作的方式考核，从考核员下达开始口令计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时，在规定的时间内独立完成操作作业，且效果好为100分；不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能掌握破拆器材操作的操作程序、动作要领及注意事项，并不能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熟练操作，每次（处）扣２分，违反操作规程1次扣5分，密闭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性不好一处扣5分，合计最多扣45分。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课目九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洗消器材训练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空气加热器、热水器、战斗员个人洗消帐篷、高压清洗机等洗消器材，参训人员着统一救援服，秒表一块，记录本夹一个，训练场地，昼（夜）间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对空气加热器、热水器、战斗员个人洗消帐篷、高压清洗机等洗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消器材进行训练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能够在昼（夜）间及各种形、地物条件下，按照产品说明书要求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并结合相关训练操法进行，掌握洗消器材操作的操作程序、动作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要领及注意事项，并能熟练操作。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实际操作。采取实际操作的方式考核，从考核员下达开始口令计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时，在规定的时间内独立完成操作作业，且效果好为100分；不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能掌握洗消器材操作的操作程序、动作要领及注意事项，并不能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熟练操作，每次（处）扣２分，违反操作规程1次扣5分，密闭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性不好一处扣5分，合计最多扣45分。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专业协同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实装紧急出动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救援车（消防车），氧气呼吸器，个人防护装具，救护器材，记录本夹、秒表、辅助教具等，参训人员为值班救护小队，在没有准备的情况下组织实施。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闻警集合 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1.值班小队不少于6人，集体住宿，24 h值班。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2.接到事故电话通知时，电话值班员应立即按下电铃(作为预备铃)。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3.电话值班员按规定接听和记录事故内容，具体包括：事故单位名称、地点、类别、遇险人数、通知人姓名及单位；出动小队及人数、带队指挥员、记录人、出动时间，并立即拉响事故警报。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4.时间60 s出动。不需乘车出动时，不得超过120 s。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5.值班队员听到事故警报，立即跑步集合，面向汽车列队，小队长清点人数，电话值班员向指挥员报告事故情况，指挥员简单布置任务后，立即发出上车命令。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6.在值班队出动后，待机队120 s内转为值班队，必要时与值班队一起出动。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室外组织，以救援小队为单位进行考核，成绩为单课目集体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成绩，满分为１００分。少于6人或未进行24 h值班，每项扣5分；不打预备铃扣2分；出动时间超过规定，扣5分（计时方法：自发出事故警报起至人员上车后汽车轮转动为止；不需乘车时，为最后一名队员离开着装室止）；事故电话内容错误、记录不全或缺项，每处扣1分；未按规定的程序上车，缺1个程序扣1分；待机队转为值班队超过规定时间扣2分；合计最多扣45分。</w:t>
      </w:r>
    </w:p>
    <w:p>
      <w:pPr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班（组）单车操法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水罐消防车，泡沫消防车，干粉消防车（选训），举高喷射消防车（选训），登高平台消防车（选训），应急指挥车（选训），抢险救援车（选训），气体救援车（选训），照明消防车（选训），机动消防泵（选训），配套工具，参训人员着统一救援服，秒表一块，记录本夹一个，训练场地，昼（夜）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1.水罐消防车连接操作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2.泡沫消防车连接操作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3.干粉消防车连接操作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4.举高喷射消防车连接操作</w:t>
      </w:r>
    </w:p>
    <w:p>
      <w:pPr>
        <w:ind w:firstLine="40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　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５.登高平台消防车连接操作</w:t>
      </w:r>
    </w:p>
    <w:p>
      <w:pPr>
        <w:ind w:firstLine="40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　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６.应急指挥车连接操作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７.抢险救援车连接操作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８.气体救援车连接操作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９.照明消防车连接操作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１０.机动消防泵连接操作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水罐消防车、泡沫消防车、干粉消防车、举高喷射消防车、登高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平台消防车、应急指挥车、抢险救援车、气体救援车、照明消防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车、机动消防泵连接操作，动作连贯，准确规范，熟悉装备性能，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会维护保养本型装备。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实际操作。采取一个班组人员操作，依次考核的方式。装备处于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库存状态，从考核员下达开始口令计时，班组协同完成连接操作，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累计用时5分钟为100分；每超时2秒扣1分，违反操作规程1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次扣5分，气闭性不好或连接不牢一处扣5分，合计最多扣45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分。</w:t>
      </w:r>
    </w:p>
    <w:p>
      <w:pPr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班（组）战斗行动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立足复杂条件下实施救援行动，模拟相当场景，保障特种车辆，配套相关战斗装备及工具，参训人员着统一救援服，秒表一块，记录本夹一个，训练场地，昼（夜）间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1.侦检行动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2.警戒行动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3.救人组合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4.供水组合</w:t>
      </w:r>
    </w:p>
    <w:p>
      <w:pPr>
        <w:ind w:left="1120" w:hanging="40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 xml:space="preserve">　　　　　　　　   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５.阵地设置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６.破拆组合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７.排烟、送风及照明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８.安装高泡、安装惰气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９.堵漏、输转及洗消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侦检行动、警戒行动、救人组合、供水组合、阵地设置、破拆组合、排烟送风及照明、安装高泡、安装惰气堵漏、输转及洗消等合成行动，动作连贯，程序规范，方法正确，安全防护符合要求，熟悉装备性能，会维护保养本型装备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实际操作。采取班组操作，依次考核的方式。装备处于库存状态，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从考核员下达开始口令计时，班组协同完成连贯行动，累计用时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在规定范围内为100分；每超时2秒扣1分，违反操作规程1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次扣5分，气闭性不好或连接不牢一处扣5分，合计最多扣45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工贸安全救援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专业理论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工贸行业企业安全生产标准化建设实施指南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《工贸行业企业安全生产标准化建设实施指南》（2012年），理论教室，黑板、电脑等辅助教具，参训人员着统一服装，记录本夹一个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 工贸行业企业安全生产标准化综述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建设原则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3. 评定标准化体系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　　  4. 建设流程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 xml:space="preserve">　　  5. 评审管理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6. 通用条款释义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《工贸行业企业安全生产标准化建设实施指南》（2012年）基本内容，熟悉总的原则、要求，掌握工贸行业企业安全生产标准化的体系、建设流程、评审评定方法，重点掌握生产装备设备构成、作业安全、隐患排查、危险源监控、应急救援、事故调查处理等。</w:t>
      </w:r>
    </w:p>
    <w:p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 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s://www.so.com/link?m=aFwQbfc3gnzAeZto4iGf0oiLO9W9qSaiX30n6y4d5K1sXMQN7zFhr0HPBBHiYaHTkFxSYwZA1l+CZM1kpt0bjgEdcuhb/Z+WmRiYCWSll/frxTizd66/zw6cbHxrzyrhwiSXrMIwqfSfbnf7QHF629KCpEv3+EbcB874a7p5gi7FmhTfUhoPIgjz7Wgq/TrgGf8DMtB7MEA5O8+B/xJ7sn74JPbFiB/8Nf8me9wqo/C0deSTvjCB/DW94025PRcsr8S5uMWYaEI20pAX2fV2FSY7clFd6qRExvL8+lFZB5hPa/Zlimp/xmh9RZ4ZMeZ3EJY3wVQ/nX+j6/wOsrW1s6jIsCYw=" \t "https://www.so.com/_blank" </w:instrTex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工贸行业较大危险因素辨识与防范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理论教程《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s://www.so.com/link?m=aFwQbfc3gnzAeZto4iGf0oiLO9W9qSaiX30n6y4d5K1sXMQN7zFhr0HPBBHiYaHTkFxSYwZA1l+CZM1kpt0bjgEdcuhb/Z+WmRiYCWSll/frxTizd66/zw6cbHxrzyrhwiSXrMIwqfSfbnf7QHF629KCpEv3+EbcB874a7p5gi7FmhTfUhoPIgjz7Wgq/TrgGf8DMtB7MEA5O8+B/xJ7sn74JPbFiB/8Nf8me9wqo/C0deSTvjCB/DW94025PRcsr8S5uMWYaEI20pAX2fV2FSY7clFd6qRExvL8+lFZB5hPa/Zlimp/xmh9RZ4ZMeZ3EJY3wVQ/nX+j6/wOsrW1s6jIsCYw=" \t "https://www.so.com/_blank" </w:instrTex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工贸行业较大危险因素辨识与防范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指导手册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》（2016年），理论教室，黑板、电脑等辅助教具，参训人员着统一服装，记录本夹一个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1. 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冶金行业较大危险因素辨识与防范指导手册</w:t>
      </w:r>
    </w:p>
    <w:p>
      <w:pPr>
        <w:ind w:left="1295" w:leftChars="188" w:hanging="900" w:hangingChars="9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10"/>
          <w:szCs w:val="10"/>
          <w:lang w:val="en-US" w:eastAsia="zh-CN" w:bidi="ar-SA"/>
        </w:rPr>
        <w:t>　　　　　　　　　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2. 建材行业较大危险因素辨识辨识与防范指导手册　　     3. 有色行业较大危险因素辨识与防范指导手册</w:t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4. 机械行业较大危险因素辨识辨识与防范指导手册</w:t>
      </w:r>
    </w:p>
    <w:p>
      <w:pPr>
        <w:ind w:left="2913" w:leftChars="587" w:hanging="1680" w:hangingChars="6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5. 纺织行业较大危险因素辨识辨识与防范指导手册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 xml:space="preserve">6. 轻工行业较大危险因素辨识与防范指导手册 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了解《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instrText xml:space="preserve"> HYPERLINK "https://www.so.com/link?m=aFwQbfc3gnzAeZto4iGf0oiLO9W9qSaiX30n6y4d5K1sXMQN7zFhr0HPBBHiYaHTkFxSYwZA1l+CZM1kpt0bjgEdcuhb/Z+WmRiYCWSll/frxTizd66/zw6cbHxrzyrhwiSXrMIwqfSfbnf7QHF629KCpEv3+EbcB874a7p5gi7FmhTfUhoPIgjz7Wgq/TrgGf8DMtB7MEA5O8+B/xJ7sn74JPbFiB/8Nf8me9wqo/C0deSTvjCB/DW94025PRcsr8S5uMWYaEI20pAX2fV2FSY7clFd6qRExvL8+lFZB5hPa/Zlimp/xmh9RZ4ZMeZ3EJY3wVQ/nX+j6/wOsrW1s6jIsCYw=" \t "https://www.so.com/_blank" </w:instrTex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工贸行业较大危险因素辨识与防范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  <w:t>指导手册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》基本内容，知道各行业企业生产经营场所、环节、部位，容易发生较大危险因素，易发生的事故类型，主要防范措施及依据等，重点掌握</w:t>
      </w:r>
      <w:r>
        <w:rPr>
          <w:rFonts w:hint="eastAsia" w:ascii="仿宋" w:hAnsi="仿宋" w:eastAsia="仿宋"/>
          <w:sz w:val="32"/>
          <w:szCs w:val="32"/>
        </w:rPr>
        <w:t>行业企业较大危险因素辨识的主要内容及其防范措施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。</w:t>
      </w:r>
    </w:p>
    <w:p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有限空间作业安全技术规程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《有限空间作业安全技术规程》（2008），理论教室，黑板、电脑等辅助教具，参训人员着统一服装，记录本夹一个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 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2. 规范性引用文件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20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 xml:space="preserve">　       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 术语和定义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 危险、有害因素识别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 安全技术要求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 安全管理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掌握有限空间定义；能够识别危险、有害因素，掌握相关安全技术要求，重点掌握安全管理 内容，包括作业前准备、生产经营单位的安全责任、安全管理制度和操作规程、作业人员及安全教育、现场监督管理 、应急救援措施等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安全常识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安全常识资料，理论教室，黑板、电脑等辅助教具，参训人员着统一服装，记录本夹一个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 相关行业员工应具备的安全常识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 2. 专兼职应急救援队伍的安全防护装备的种类、用途和使用方法</w:t>
      </w:r>
    </w:p>
    <w:p>
      <w:pPr>
        <w:ind w:left="1217" w:leftChars="532" w:hanging="10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3. 行动安全要则及个人防护要求  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掌握相关员工应具备的安全常识；掌握专兼职应急救援队伍的安全防护装备的种类、用途和使用方法，能熟练使用常见的防护装备；能识别救援过程中的危险因素，掌握行动安全要则及个人防护要求。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专业技能</w:t>
      </w:r>
    </w:p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隔热服（救援服）穿戴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防护服（救援服）7套，参训人员着统一救援服，秒表一块，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记录本夹一个，训练场地，昼（夜）间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1.隔热服（救援服）穿戴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2.隔热服（救援服）撤收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3.隔热服（救援服）维护保养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防护服（救援服）穿戴、撤收操作，密闭性良好。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实际操作。采取单个人员依次考核的方式，防护服（救援服）包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装完好，从考核员下达开始口令计时，独立完成穿戴、撤收，密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闭性良好，累计用时1分15秒为100分；每超时2秒扣1分，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违反操作规程1次扣5分，密闭性不好一处扣5分，合计最多扣</w:t>
      </w:r>
    </w:p>
    <w:p>
      <w:pPr>
        <w:ind w:left="1397" w:leftChars="532" w:hanging="280" w:hangingChars="1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45分。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原地佩戴空气呼吸器（氧气呼吸器）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空气呼吸器（氧气呼吸器）7套，参训人员着统一救援服，秒表一块，记录本夹一个，训练场地，昼（夜）间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1.原地佩戴空气呼吸器（氧气呼吸器）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2.空气呼吸器（氧气呼吸器）撤收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3.空气呼吸器（氧气呼吸器）维护保养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戴空气呼吸器（氧气呼吸器）佩戴、撤收操作，密闭性良好；会维护保养。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单个人员依次考核的方式，包空气呼吸器（氧气呼吸器）性能良好，从考核员下达开始口令计时，独立完成佩戴、撤收，密闭性良好，累计用时1分30秒为100分；每超时0.5秒扣1分，违反操作规程1次扣5分，密闭性不好一处扣5分，合计最多扣45分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一人两盘水带（65MM）连接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水带两盘（65MM），参训人员着统一救援服，秒表一块，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记录本夹一个，训练场地，昼（夜）间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一人两盘水带（65MM）连接操作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一人两盘水带（65MM）连接操作，密闭性良好。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实际操作。采取单个人员依次考核的方式，两盘水带包装完好，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从考核员下达开始口令计时，独立完成连接操作（</w:t>
      </w:r>
      <w:r>
        <w:rPr>
          <w:rFonts w:hint="eastAsia" w:ascii="方正仿宋_GBK" w:eastAsia="方正仿宋_GBK"/>
          <w:sz w:val="32"/>
          <w:szCs w:val="32"/>
        </w:rPr>
        <w:t>37米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，密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闭性良好，累计用时13秒为100分；每超时0.5秒扣2分，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违反操作规程1次扣5分，密闭性不好一处扣5分，合计最多扣</w:t>
      </w:r>
    </w:p>
    <w:p>
      <w:pPr>
        <w:ind w:left="1397" w:leftChars="532" w:hanging="280" w:hangingChars="1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两人五盘水带（65MM）连接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水带五盘（65MM），参训人员2人一组，着统一救援服，秒表一块，记录本夹一个，训练场地，昼（夜）间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两人五盘水带（65MM）连接操作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两人五盘水带（65MM）连接操作，密闭性良好。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实际操作。采取两个人员一组，依次考核的方式，五盘水带包装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完好，从考核员下达开始口令计时，独立完成连接操作（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98</w:t>
      </w:r>
      <w:r>
        <w:rPr>
          <w:rFonts w:hint="eastAsia" w:ascii="方正仿宋_GBK" w:eastAsia="方正仿宋_GBK"/>
          <w:sz w:val="32"/>
          <w:szCs w:val="32"/>
        </w:rPr>
        <w:t>米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密闭性良好，累计用时20秒为100分；每超时0.5秒扣2分，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违反操作规程1次扣5分，密闭性不好一处扣5分，合计最多扣</w:t>
      </w:r>
    </w:p>
    <w:p>
      <w:pPr>
        <w:ind w:left="1397" w:leftChars="532" w:hanging="280" w:hangingChars="1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课目五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一人沿楼梯垂直铺设水带 </w:t>
      </w:r>
    </w:p>
    <w:p>
      <w:pPr>
        <w:ind w:left="1400" w:hanging="1400" w:hangingChars="5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水带三盘（65MM），参训人员着统一救援服，秒表一块，记录本夹一个，训练场地，昼（夜）间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一人沿楼梯垂直铺设水带连接操作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能够在昼（夜）间及各种灾害、地形、地物条件下，快速完成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1人沿楼梯垂直铺设水带（40米）连接操作，密闭性良好。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实际操作。采取一个人员操作，依次考核的方式，三盘水带包装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完好，从考核员下达开始口令计时，独立完成连接操作（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40</w:t>
      </w:r>
      <w:r>
        <w:rPr>
          <w:rFonts w:hint="eastAsia" w:ascii="方正仿宋_GBK" w:eastAsia="方正仿宋_GBK"/>
          <w:sz w:val="32"/>
          <w:szCs w:val="32"/>
        </w:rPr>
        <w:t>米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密闭性良好，累计用时5分钟为100分；每超时2秒扣1分，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违反操作规程1次扣5分，密闭性不好一处扣5分，合计最多扣</w:t>
      </w:r>
    </w:p>
    <w:p>
      <w:pPr>
        <w:ind w:left="1397" w:leftChars="532" w:hanging="280" w:hangingChars="1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45分。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专业协同</w:t>
      </w:r>
    </w:p>
    <w:p>
      <w:pPr>
        <w:outlineLvl w:val="1"/>
        <w:rPr>
          <w:rFonts w:asciiTheme="minorEastAsia" w:hAnsiTheme="minorEastAsia" w:eastAsiaTheme="minorEastAsia"/>
          <w:sz w:val="24"/>
          <w:szCs w:val="24"/>
        </w:rPr>
      </w:pPr>
    </w:p>
    <w:p>
      <w:pPr>
        <w:outlineLvl w:val="1"/>
        <w:rPr>
          <w:rFonts w:asciiTheme="minorEastAsia" w:hAnsiTheme="minorEastAsia" w:eastAsiaTheme="minorEastAsia"/>
          <w:sz w:val="24"/>
          <w:szCs w:val="24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0" w:name="_Toc186171628"/>
      <w:bookmarkStart w:id="1" w:name="_Toc186137928"/>
      <w:bookmarkStart w:id="2" w:name="_Toc186535300"/>
      <w:bookmarkStart w:id="3" w:name="_Toc186173903"/>
      <w:bookmarkStart w:id="4" w:name="_Toc223870676"/>
      <w:bookmarkStart w:id="5" w:name="_Toc187351597"/>
      <w:bookmarkStart w:id="6" w:name="_Toc186172439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课目一</w:t>
      </w:r>
      <w:r>
        <w:rPr>
          <w:rFonts w:hint="eastAsia"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火情侦察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相应的教材；侦察器材、个人防护装备；训练场、模拟训练场或实地。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容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1.火情侦察行动操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2.火情侦察应用操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（1）地上建筑火情侦察操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（2）地下建筑火情侦察操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（3）危险化学品侦检操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1.根据火场情况，能正确选择侦察器材； </w:t>
      </w:r>
    </w:p>
    <w:p>
      <w:p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2.能正确使用侦察器材；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3.侦察程序规范、方法正确，能全面、真实的查明火场情况；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4.侦察时，疏散和救助被困人员方法正确；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5.全体人员任务明确，协同密切；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6.安全防护符合要求；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7.在规定时间内完成全部动作。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秀、不低于80%良好、不低于60%及格、低于60％不及格。实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际操作：错一处扣2分，合计最多扣45分；90分优秀、80分良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好、60分及格、60分以下不及格。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7" w:name="_Toc187351598"/>
      <w:bookmarkStart w:id="8" w:name="_Toc186535301"/>
      <w:bookmarkStart w:id="9" w:name="_Toc186173904"/>
      <w:bookmarkStart w:id="10" w:name="_Toc223870677"/>
      <w:bookmarkStart w:id="11" w:name="_Toc186137929"/>
      <w:bookmarkStart w:id="12" w:name="_Toc186171629"/>
      <w:bookmarkStart w:id="13" w:name="_Toc18617244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</w:t>
      </w:r>
      <w:r>
        <w:rPr>
          <w:rFonts w:hint="eastAsia" w:asciiTheme="minorEastAsia" w:hAnsiTheme="minorEastAsia" w:eastAsiaTheme="minorEastAsia"/>
          <w:sz w:val="24"/>
          <w:szCs w:val="24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现场警戒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相应的教材；警戒器材、个人防护装备；训练场、模拟训练场或</w:t>
      </w:r>
    </w:p>
    <w:p>
      <w:pPr>
        <w:ind w:left="1397" w:leftChars="532" w:hanging="280" w:hanging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1.设置火场警戒区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2.设置易燃易爆气（液）体警戒区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3.设置有毒有害气（液）体警戒区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1.根据现场情况，能正确选择警戒器材；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2.警戒器材使用正确；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3.警戒程序规范、方法正确，能合理设立警戒范围；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4.全体人员任务明确，协同密切； 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5.安全防护符合要求；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6.在规定时间内完成全部动作。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left="1117" w:leftChars="532" w:firstLine="0" w:firstLineChars="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实际操作：错一处扣2分，合计最多扣45分；90分优秀、80分良好、60分及格、60分以下不及格。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14" w:name="_Toc186173905"/>
      <w:bookmarkStart w:id="15" w:name="_Toc186137930"/>
      <w:bookmarkStart w:id="16" w:name="_Toc186172441"/>
      <w:bookmarkStart w:id="17" w:name="_Toc186171630"/>
      <w:bookmarkStart w:id="18" w:name="_Toc186535302"/>
      <w:bookmarkStart w:id="19" w:name="_Toc223870678"/>
      <w:bookmarkStart w:id="20" w:name="_Toc187351599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课目三</w:t>
      </w:r>
      <w:r>
        <w:rPr>
          <w:rFonts w:hint="eastAsia" w:asciiTheme="minorEastAsia" w:hAnsiTheme="minorEastAsia" w:eastAsiaTheme="minorEastAsia"/>
          <w:sz w:val="24"/>
          <w:szCs w:val="24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火场救人</w:t>
      </w:r>
      <w:bookmarkEnd w:id="14"/>
      <w:bookmarkEnd w:id="15"/>
      <w:bookmarkEnd w:id="16"/>
      <w:bookmarkEnd w:id="17"/>
      <w:bookmarkEnd w:id="18"/>
      <w:bookmarkEnd w:id="19"/>
      <w:bookmarkEnd w:id="20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相应的教材；救生器材、个人防护装备；训练场、模拟训练场或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1.楼层火灾救人操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2.商场火灾掩护救人操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3.有毒火灾梯次掩护救人操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4.客车火灾救人操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1.能正确选择救生器材；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2.能正确使用救生器材；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3.抢救人员搜索程序清楚；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4.救人方法正确，行动符合要求；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5.采取有效的掩护救人和保护措施；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6.安全防护符合要求；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7.全体人员任务明确，协同密切；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8.在规定时间内完成全部动作。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left="1117" w:leftChars="532" w:firstLine="0" w:firstLineChars="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21" w:name="_Toc186137931"/>
      <w:bookmarkStart w:id="22" w:name="_Toc186172442"/>
      <w:bookmarkStart w:id="23" w:name="_Toc223870679"/>
      <w:bookmarkStart w:id="24" w:name="_Toc187351600"/>
      <w:bookmarkStart w:id="25" w:name="_Toc186173906"/>
      <w:bookmarkStart w:id="26" w:name="_Toc186535303"/>
      <w:bookmarkStart w:id="27" w:name="_Toc186171631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课目四</w:t>
      </w:r>
      <w:r>
        <w:rPr>
          <w:rFonts w:hint="eastAsia" w:asciiTheme="minorEastAsia" w:hAnsiTheme="minorEastAsia" w:eastAsiaTheme="minorEastAsia"/>
          <w:sz w:val="24"/>
          <w:szCs w:val="24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火场供水</w:t>
      </w:r>
      <w:bookmarkEnd w:id="21"/>
      <w:bookmarkEnd w:id="22"/>
      <w:bookmarkEnd w:id="23"/>
      <w:bookmarkEnd w:id="24"/>
      <w:bookmarkEnd w:id="25"/>
      <w:bookmarkEnd w:id="26"/>
      <w:bookmarkEnd w:id="27"/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相应的教材；消防车辆（船、艇、泵）及供水器材；训练场、模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拟训练场或实地。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1.利用消防车（船、艇、泵）供水操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（1）单车（船、艇、泵）直接供水操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（2）单车（船、艇、泵）远距离供水操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（3）单车（船、艇、泵）高层供水操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2.利用固定消防设施供水操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（1）利用水泵接合器供水操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（2）利用室外消火栓供水操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（3）利用室内消火栓供水操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（4）利用消防水鹤供水操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1.根据火场情况，能正确选择供水形式、方法和装备；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2.能正确使用各种水源，确保供水迅速、不间断；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3.全体人员任务明确，协同密切；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4.安全防护符合要求；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5.在规定时间内完成全部动作。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28" w:name="_Toc186173907"/>
      <w:bookmarkStart w:id="29" w:name="_Toc186171632"/>
      <w:bookmarkStart w:id="30" w:name="_Toc186137932"/>
      <w:bookmarkStart w:id="31" w:name="_Toc187351601"/>
      <w:bookmarkStart w:id="32" w:name="_Toc186535304"/>
      <w:bookmarkStart w:id="33" w:name="_Toc186172443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34" w:name="_Toc22387068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课目五</w:t>
      </w:r>
      <w:r>
        <w:rPr>
          <w:rFonts w:hint="eastAsia" w:asciiTheme="minorEastAsia" w:hAnsiTheme="minorEastAsia" w:eastAsiaTheme="minorEastAsia"/>
          <w:sz w:val="24"/>
          <w:szCs w:val="24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阵地设置</w:t>
      </w:r>
      <w:bookmarkEnd w:id="28"/>
      <w:bookmarkEnd w:id="29"/>
      <w:bookmarkEnd w:id="30"/>
      <w:bookmarkEnd w:id="31"/>
      <w:bookmarkEnd w:id="32"/>
      <w:bookmarkEnd w:id="33"/>
      <w:bookmarkEnd w:id="34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相应的教材；消防车辆、器材、个人防护装备；训练场、模拟训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练场或实地。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1.分水器阵地设置操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2.水（泡沫、干粉）枪、水炮阵地设置操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3.水枪掩护阵地设置操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4.进攻阵地转移操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　准</w:t>
      </w:r>
      <w:r>
        <w:rPr>
          <w:rFonts w:hint="eastAsia" w:asciiTheme="minorEastAsia" w:hAnsiTheme="minorEastAsia" w:eastAsiaTheme="minorEastAsia"/>
          <w:sz w:val="24"/>
          <w:szCs w:val="24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1.根据火场情况，能正确选择进攻路线、设置分水器阵地、枪（炮）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阵地、水枪掩护阵地；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2.根据作战需要，能选择正确的供水线路；</w:t>
      </w:r>
    </w:p>
    <w:p>
      <w:pPr>
        <w:ind w:left="1117" w:leftChars="532" w:firstLine="0" w:firstLineChars="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3.战斗任务发生变化或火场情况发生突变时，能快速、正确调整进攻路线、组织阵地转移；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4.全体人员任务明确，协同密切；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5.安全防护符合要求；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6.在规定时间内完成全部动作。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35" w:name="_Toc223870681"/>
      <w:bookmarkStart w:id="36" w:name="_Toc186172445"/>
      <w:bookmarkStart w:id="37" w:name="_Toc186535306"/>
      <w:bookmarkStart w:id="38" w:name="_Toc186137934"/>
      <w:bookmarkStart w:id="39" w:name="_Toc186173909"/>
      <w:bookmarkStart w:id="40" w:name="_Toc186171634"/>
      <w:bookmarkStart w:id="41" w:name="_Toc187351602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课目六</w:t>
      </w:r>
      <w:r>
        <w:rPr>
          <w:rFonts w:hint="eastAsia" w:asciiTheme="minorEastAsia" w:hAnsiTheme="minorEastAsia" w:eastAsiaTheme="minorEastAsia"/>
          <w:sz w:val="24"/>
          <w:szCs w:val="24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火场破拆</w:t>
      </w:r>
      <w:bookmarkEnd w:id="35"/>
      <w:bookmarkEnd w:id="36"/>
      <w:bookmarkEnd w:id="37"/>
      <w:bookmarkEnd w:id="38"/>
      <w:bookmarkEnd w:id="39"/>
      <w:bookmarkEnd w:id="40"/>
      <w:bookmarkEnd w:id="41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相应的教材；破拆器材、个人防护装备；训练场、模拟训练场或</w:t>
      </w:r>
    </w:p>
    <w:p>
      <w:pPr>
        <w:ind w:firstLine="1120" w:firstLineChars="4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1.金属构件破拆操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2.钢筋混凝土破拆操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3.木质构件破拆操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4.玻璃幕墙破拆操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5.汽车驾驶室破拆操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1.根据火场情况，能正确选择破拆器材；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2.能正确使用破拆器材； 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3.破拆各种材料的方法正确；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4.全体人员任务明确，协同密切；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5.安全防护符合要求；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6.在规定时间内完成全部动作。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42" w:name="_Toc187351603"/>
      <w:bookmarkStart w:id="43" w:name="_Toc186171635"/>
      <w:bookmarkStart w:id="44" w:name="_Toc186535307"/>
      <w:bookmarkStart w:id="45" w:name="_Toc186173910"/>
      <w:bookmarkStart w:id="46" w:name="_Toc186172446"/>
      <w:bookmarkStart w:id="47" w:name="_Toc223870682"/>
      <w:bookmarkStart w:id="48" w:name="_Toc186137935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课目七</w:t>
      </w:r>
      <w:r>
        <w:rPr>
          <w:rFonts w:hint="eastAsia" w:asciiTheme="minorEastAsia" w:hAnsiTheme="minorEastAsia" w:eastAsiaTheme="minorEastAsia"/>
          <w:sz w:val="24"/>
          <w:szCs w:val="24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火场排烟</w:t>
      </w:r>
      <w:bookmarkEnd w:id="42"/>
      <w:bookmarkEnd w:id="43"/>
      <w:bookmarkEnd w:id="44"/>
      <w:bookmarkEnd w:id="45"/>
      <w:bookmarkEnd w:id="46"/>
      <w:bookmarkEnd w:id="47"/>
      <w:bookmarkEnd w:id="48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相应的教材；排烟车辆、器材；训练场、模拟训练场或实地。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1.移动式排烟机排烟操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2.喷雾水流排烟操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3.★排烟车排烟操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4.★高倍泡沫排烟操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1.根据火场情况，能正确选择排烟装备器材；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2.能正确使用排烟装备器材； 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3.排烟方法正确，能有效排除火场烟雾；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4.全体人员任务明确，协同密切；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5.安全防护符合要求；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6.在规定时间内完成全部动作。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49" w:name="_Toc186171636"/>
      <w:bookmarkStart w:id="50" w:name="_Toc223870683"/>
      <w:bookmarkStart w:id="51" w:name="_Toc187351604"/>
      <w:bookmarkStart w:id="52" w:name="_Toc186173911"/>
      <w:bookmarkStart w:id="53" w:name="_Toc186137936"/>
      <w:bookmarkStart w:id="54" w:name="_Toc186535308"/>
      <w:bookmarkStart w:id="55" w:name="_Toc186172447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课目八</w:t>
      </w:r>
      <w:r>
        <w:rPr>
          <w:rFonts w:hint="eastAsia" w:asciiTheme="minorEastAsia" w:hAnsiTheme="minorEastAsia" w:eastAsiaTheme="minorEastAsia"/>
          <w:sz w:val="24"/>
          <w:szCs w:val="24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火场照明</w:t>
      </w:r>
      <w:bookmarkEnd w:id="49"/>
      <w:bookmarkEnd w:id="50"/>
      <w:bookmarkEnd w:id="51"/>
      <w:bookmarkEnd w:id="52"/>
      <w:bookmarkEnd w:id="53"/>
      <w:bookmarkEnd w:id="54"/>
      <w:bookmarkEnd w:id="55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相应的教材；照明车辆、器材；训练场、模拟训练场或实地。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1.移动照明灯组照明操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2.★照明车照明操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1.根据火场情况，能正确选择照明装备器材；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2.能正确使用照明装备器材；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3.照明方法正确，能快速提供照明；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4.全体人员任务明确，协同密切；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5.安全防护符合要求；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6.在规定时间内完成全部动作。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56" w:name="_Toc186172448"/>
      <w:bookmarkStart w:id="57" w:name="_Toc186137937"/>
      <w:bookmarkStart w:id="58" w:name="_Toc187351605"/>
      <w:bookmarkStart w:id="59" w:name="_Toc223870684"/>
      <w:bookmarkStart w:id="60" w:name="_Toc186171637"/>
      <w:bookmarkStart w:id="61" w:name="_Toc186173912"/>
      <w:bookmarkStart w:id="62" w:name="_Toc186535309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课目九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堵漏</w:t>
      </w:r>
      <w:bookmarkEnd w:id="56"/>
      <w:bookmarkEnd w:id="57"/>
      <w:bookmarkEnd w:id="58"/>
      <w:bookmarkEnd w:id="59"/>
      <w:bookmarkEnd w:id="60"/>
      <w:bookmarkEnd w:id="61"/>
      <w:bookmarkEnd w:id="62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相应的教材；堵漏器材、个人防护装备；训练场、模拟训练场或实地。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1.管道堵漏操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2.法兰堵漏操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3.容器堵漏操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1.根据现场情况，能正确选择堵漏器材；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2.能正确使用堵漏器材；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3.堵漏方法正确，能快速实施堵漏；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4.全体人员任务明确，协同密切；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5.安全防护符合要求；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6.在规定时间内完成全部动作。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63" w:name="_Toc223870685"/>
      <w:bookmarkStart w:id="64" w:name="_Toc187351606"/>
      <w:bookmarkStart w:id="65" w:name="_Toc186137938"/>
      <w:bookmarkStart w:id="66" w:name="_Toc186171638"/>
      <w:bookmarkStart w:id="67" w:name="_Toc186173913"/>
      <w:bookmarkStart w:id="68" w:name="_Toc186172449"/>
      <w:bookmarkStart w:id="69" w:name="_Toc18653531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课目十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输转</w:t>
      </w:r>
      <w:bookmarkEnd w:id="63"/>
      <w:bookmarkEnd w:id="64"/>
      <w:bookmarkEnd w:id="65"/>
      <w:bookmarkEnd w:id="66"/>
      <w:bookmarkEnd w:id="67"/>
      <w:bookmarkEnd w:id="68"/>
      <w:bookmarkEnd w:id="69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相应的教材；输转器材；训练场、模拟训练场或实地。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1.液体毒害物质输转操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2.液体污染物质输转操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1.根据现场情况，能正确选择输转器材；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2.能正确使用输转器材；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3.输转程序规范、方法正确；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4.全体人员任务明确，协同密切；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5.安全防护符合要求；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6.在规定时间内完成全部动作。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70" w:name="_Toc223870686"/>
      <w:bookmarkStart w:id="71" w:name="_Toc186171639"/>
      <w:bookmarkStart w:id="72" w:name="_Toc186173914"/>
      <w:bookmarkStart w:id="73" w:name="_Toc186535311"/>
      <w:bookmarkStart w:id="74" w:name="_Toc187351607"/>
      <w:bookmarkStart w:id="75" w:name="_Toc186137939"/>
      <w:bookmarkStart w:id="76" w:name="_Toc18617245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课目十一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洗消</w:t>
      </w:r>
      <w:bookmarkEnd w:id="70"/>
      <w:bookmarkEnd w:id="71"/>
      <w:bookmarkEnd w:id="72"/>
      <w:bookmarkEnd w:id="73"/>
      <w:bookmarkEnd w:id="74"/>
      <w:bookmarkEnd w:id="75"/>
      <w:bookmarkEnd w:id="76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相应的教材；洗消车辆、器材；训练场、模拟训练场或实地。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1.个人洗消帐篷人员洗消操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2.洗消工作站人员洗消操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3.装备洗消操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4.污染现场洗消操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1.根据现场情况，能正确选择洗消器材和药剂；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2.能正确使用洗消器材、正确调配洗消药剂；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3.洗消程序规范、方法正确；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4.全体人员任务明确，协同密切；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5.安全防护符合要求；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6.在规定时间内完成全部动作。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77" w:name="_Toc186171650"/>
      <w:bookmarkStart w:id="78" w:name="_Toc186173925"/>
      <w:bookmarkStart w:id="79" w:name="_Toc186172461"/>
      <w:bookmarkStart w:id="80" w:name="_Toc186137950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outlineLvl w:val="2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81" w:name="_Toc223870688"/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课目十二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救人</w:t>
      </w:r>
      <w:bookmarkEnd w:id="81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tabs>
          <w:tab w:val="left" w:pos="1440"/>
        </w:tabs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相应的教材；相应的装备器材；模拟训练场或实地。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1.井下救人操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2.高空救人操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3.电梯救人操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4.抢救肢体被困人员操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5.溺水人员救助操 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6.山岳救人操 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7.沼气池救人操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8.洞穴救人操 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1.情况判断准确，救援准备充分；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2.根据现场情况，能正确选择救援器材；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3.救援程序规范、方法正确；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4.全体人员任务明确，协同密切；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5.安全防护符合要求。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82" w:name="_Toc223870689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课目十三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排险</w:t>
      </w:r>
      <w:bookmarkEnd w:id="82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tabs>
          <w:tab w:val="left" w:pos="1440"/>
        </w:tabs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相应的教材；相应的装备器材；模拟训练场或实地。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1.住宅开门排险操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2.摘除蜂窝操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1.情况判断准确，救援准备充分；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2.根据现场情况，能正确选择救援器材；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3.救援程序规范、方法正确；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4.全体人员任务明确，协同密切；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5.安全防护符合要求。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outlineLvl w:val="2"/>
        <w:rPr>
          <w:rFonts w:hint="eastAsia" w:asciiTheme="minorEastAsia" w:hAnsiTheme="minorEastAsia" w:eastAsiaTheme="minorEastAsia"/>
          <w:sz w:val="24"/>
          <w:szCs w:val="24"/>
        </w:rPr>
      </w:pPr>
      <w:bookmarkStart w:id="83" w:name="_Toc186535324"/>
      <w:bookmarkStart w:id="84" w:name="_Toc223870692"/>
      <w:bookmarkStart w:id="85" w:name="_Toc187351620"/>
    </w:p>
    <w:p>
      <w:pPr>
        <w:outlineLvl w:val="2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课目十四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水罐消防车编成</w:t>
      </w:r>
      <w:bookmarkEnd w:id="83"/>
      <w:bookmarkEnd w:id="84"/>
      <w:bookmarkEnd w:id="85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相应的教材；消防车辆、器材；训练场或实地。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1.两台水罐消防车出三支水枪操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2.三台水罐消防车出五支水枪操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3.多车串联远程供水操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4.多车耦合150米高供水操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1.全体人员任务明确，协同密切；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2.战斗展开迅速；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3.在规定时间内完成全部动作。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实际操作：错一处扣2分，合计最多扣45分；90分优秀、80分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良好、60分及格、60分以下不及格。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86" w:name="_Toc223870693"/>
      <w:bookmarkStart w:id="87" w:name="_Toc186535325"/>
      <w:bookmarkStart w:id="88" w:name="_Toc187351621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课目十五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水罐消防车与泡沫消防车编成</w:t>
      </w:r>
      <w:bookmarkEnd w:id="86"/>
      <w:bookmarkEnd w:id="87"/>
      <w:bookmarkEnd w:id="88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相应的教材；消防车辆、器材；训练场或实地。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1.水罐消防车与泡沫消防车出两支泡沫管枪操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2.水罐消防车与泡沫消防车出一支泡沫炮操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1.全体人员任务明确，协同密切；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2.战斗展开迅速；</w:t>
      </w:r>
    </w:p>
    <w:p>
      <w:pPr>
        <w:outlineLvl w:val="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3.在规定时间内完成全部动作。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实际操作：错一处扣2分，合计最多扣45分；90分优秀、80分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良好、60分及格、60分以下不及格。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89" w:name="_Toc223870694"/>
      <w:bookmarkStart w:id="90" w:name="_Toc187351622"/>
      <w:bookmarkStart w:id="91" w:name="_Toc186535326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课目十六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水罐消防车与举高消防车编成</w:t>
      </w:r>
      <w:bookmarkEnd w:id="89"/>
      <w:bookmarkEnd w:id="90"/>
      <w:bookmarkEnd w:id="91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相应的教材；消防车辆、器材；训练场或实地。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1.水罐消防车与云梯消防车救人灭火操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2.水罐消防车与高喷消防车灭火操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1.全体人员任务明确，协同密切；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2.战斗展开迅速；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3.在规定时间内完成全部动作。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实际操作：错一处扣2分，合计最多扣45分；90分优秀、80分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良好、60分及格、60分以下不及格。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92" w:name="_Toc223870695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课目十七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手抬泵与水罐消防车编成</w:t>
      </w:r>
      <w:bookmarkEnd w:id="92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相应的教材；消防车辆、器材；训练场或实地。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1.手抬泵停放江河、池塘供水罐消防车出二支水枪操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2.水罐消防车供手抬泵出二支水枪操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3.水罐消防车和手抬泵耦合高层供水操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1.全体人员任务明确，协同密切；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2.战斗展开迅速、确保安全；</w:t>
      </w:r>
    </w:p>
    <w:p>
      <w:pPr>
        <w:ind w:left="1120" w:hanging="1120" w:hanging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3.掌握泵车串联供水、车泵串联、车泵耦合的操作要求和注意事项；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4.在规定时间内完成全部动作。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实际操作：错一处扣2分，合计最多扣45分；90分优秀、80分</w:t>
      </w:r>
    </w:p>
    <w:p>
      <w:pPr>
        <w:ind w:firstLine="1120" w:firstLineChars="4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良好、60分及格、60分以下不及格。</w:t>
      </w:r>
    </w:p>
    <w:p>
      <w:pPr>
        <w:outlineLvl w:val="1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bookmarkEnd w:id="77"/>
      <w:bookmarkEnd w:id="78"/>
      <w:bookmarkEnd w:id="79"/>
      <w:bookmarkEnd w:id="80"/>
    </w:p>
    <w:p>
      <w:pPr>
        <w:outlineLvl w:val="1"/>
        <w:rPr>
          <w:rFonts w:asciiTheme="minorEastAsia" w:hAnsiTheme="minorEastAsia" w:eastAsiaTheme="minorEastAsia"/>
          <w:sz w:val="24"/>
          <w:szCs w:val="24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93" w:name="_Toc187351624"/>
      <w:bookmarkStart w:id="94" w:name="_Toc223870697"/>
      <w:bookmarkStart w:id="95" w:name="_Toc186535328"/>
      <w:bookmarkStart w:id="96" w:name="_Toc186172462"/>
      <w:bookmarkStart w:id="97" w:name="_Toc186137951"/>
      <w:bookmarkStart w:id="98" w:name="_Toc186173926"/>
      <w:bookmarkStart w:id="99" w:name="_Toc186171651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课目十八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建筑火灾扑救</w:t>
      </w:r>
      <w:bookmarkEnd w:id="93"/>
      <w:bookmarkEnd w:id="94"/>
      <w:bookmarkEnd w:id="95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相应的教材；本队装备器材、计算机网络；训练场、实地或训练基地。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1.高层建筑内攻救人展开操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2.多层建筑外部救人展开操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3.高层建筑内攻灭火展开操 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4.多层建筑外攻灭火展开操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1.组织指挥程序清楚，作战内容完整；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2.战斗展开迅速；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3.全体人员任务明确，协同密切；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4.阵地选择符合要求；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5.灭火救人方法正确；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6.力量调整及时；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7.安全防护符合要求。</w:t>
      </w:r>
    </w:p>
    <w:p>
      <w:pPr>
        <w:ind w:left="945" w:hanging="1260" w:hangingChars="45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bookmarkEnd w:id="96"/>
    <w:bookmarkEnd w:id="97"/>
    <w:bookmarkEnd w:id="98"/>
    <w:bookmarkEnd w:id="99"/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100" w:name="_Toc223870698"/>
      <w:bookmarkStart w:id="101" w:name="_Toc186535329"/>
      <w:bookmarkStart w:id="102" w:name="_Toc187351625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课目十九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地下建筑火灾扑救</w:t>
      </w:r>
      <w:bookmarkEnd w:id="100"/>
      <w:bookmarkEnd w:id="101"/>
      <w:bookmarkEnd w:id="102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相应的教材；本队装备器材、计算机网络；训练场、实地或训练基地。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1.梯次掩护进攻灭火操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2.★高倍数泡沫灌注灭火操 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1.组织指挥程序清楚，作战内容完整；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2.战斗展开迅速；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3.全体人员任务明确，协同密切；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4.阵地选择符合要求；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5.灭火救人方法正确；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6.力量调整及时；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7.安全防护符合要求。</w:t>
      </w:r>
    </w:p>
    <w:p>
      <w:pPr>
        <w:ind w:left="84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103" w:name="_Toc186173929"/>
      <w:bookmarkStart w:id="104" w:name="_Toc223870700"/>
      <w:bookmarkStart w:id="105" w:name="_Toc186171654"/>
      <w:bookmarkStart w:id="106" w:name="_Toc187351627"/>
      <w:bookmarkStart w:id="107" w:name="_Toc186172465"/>
      <w:bookmarkStart w:id="108" w:name="_Toc186535331"/>
      <w:bookmarkStart w:id="109" w:name="_Toc186137954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课目二十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石油化工火灾扑救</w:t>
      </w:r>
      <w:bookmarkEnd w:id="103"/>
      <w:bookmarkEnd w:id="104"/>
      <w:bookmarkEnd w:id="105"/>
      <w:bookmarkEnd w:id="106"/>
      <w:bookmarkEnd w:id="107"/>
      <w:bookmarkEnd w:id="108"/>
      <w:bookmarkEnd w:id="109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相应的教材；本队装备器材、计算机网络；训练场、实地或训练基地。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1.化工装置火灾扑救梯次展开操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2.冷却防爆灭火操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3.固移结合泡沫灭火操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4.★地面与装置火灾推进灭火操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1.组织指挥程序清楚，作战内容完整；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2.战斗展开迅速；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3.全体人员任务明确，协同密切；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4.阵地选择符合要求；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5.灭火救人方法正确；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6.灭火剂选择正确；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7.力量调整及时；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8.安全防护符合要求。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110" w:name="_Toc186173930"/>
      <w:bookmarkStart w:id="111" w:name="_Toc186172466"/>
      <w:bookmarkStart w:id="112" w:name="_Toc187351628"/>
      <w:bookmarkStart w:id="113" w:name="_Toc186137955"/>
      <w:bookmarkStart w:id="114" w:name="_Toc223870701"/>
      <w:bookmarkStart w:id="115" w:name="_Toc186171655"/>
      <w:bookmarkStart w:id="116" w:name="_Toc186535332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课目二十一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工厂火灾扑救</w:t>
      </w:r>
      <w:bookmarkEnd w:id="110"/>
      <w:bookmarkEnd w:id="111"/>
      <w:bookmarkEnd w:id="112"/>
      <w:bookmarkEnd w:id="113"/>
      <w:bookmarkEnd w:id="114"/>
      <w:bookmarkEnd w:id="115"/>
      <w:bookmarkEnd w:id="116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相应的教材；本队装备器材、计算机网络；训练场、实地或训练基地。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1.纺织厂火灾强攻近战救人灭火操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2.生产车间破拆排烟救人灭火操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3.洁净厂房火灾冷却控制与保护重点灭火战斗展开操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1.组织指挥程序清楚，作战内容完整；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2.战斗展开迅速；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3.全体人员任务明确，协同密切；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4.阵地选择符合要求；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5.灭火救人方法正确；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6.力量调整及时；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7.安全防护符合要求。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117" w:name="_Toc186173931"/>
      <w:bookmarkStart w:id="118" w:name="_Toc186535333"/>
      <w:bookmarkStart w:id="119" w:name="_Toc187351629"/>
      <w:bookmarkStart w:id="120" w:name="_Toc186137956"/>
      <w:bookmarkStart w:id="121" w:name="_Toc186172467"/>
      <w:bookmarkStart w:id="122" w:name="_Toc223870702"/>
      <w:bookmarkStart w:id="123" w:name="_Toc186171656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课目二十二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交通工具火灾扑救</w:t>
      </w:r>
      <w:bookmarkEnd w:id="117"/>
      <w:bookmarkEnd w:id="118"/>
      <w:bookmarkEnd w:id="119"/>
      <w:bookmarkEnd w:id="120"/>
      <w:bookmarkEnd w:id="121"/>
      <w:bookmarkEnd w:id="122"/>
      <w:bookmarkEnd w:id="123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相应的教材；本队装备器材、计算机网络；训练场、实地或训练基地。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1.掩护救人灭火操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2.高速公路汽车火灾扑救操 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1.组织指挥程序清楚，内容完整；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  2.战斗展开迅速；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3.全体人员任务明确，协同密切；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4.阵地选择符合要求；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5.灭火救人方法正确；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6.灭火剂选择正确；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7.力量调整及时；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8.警戒设置符合要求；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9.安全防护符合要求。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124" w:name="_Toc186137957"/>
      <w:bookmarkStart w:id="125" w:name="_Toc186172468"/>
      <w:bookmarkStart w:id="126" w:name="_Toc186173932"/>
      <w:bookmarkStart w:id="127" w:name="_Toc186171657"/>
      <w:bookmarkStart w:id="128" w:name="_Toc223870703"/>
      <w:bookmarkStart w:id="129" w:name="_Toc186535334"/>
      <w:bookmarkStart w:id="130" w:name="_Toc18735163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课目二十三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仓库火灾扑救</w:t>
      </w:r>
      <w:bookmarkEnd w:id="124"/>
      <w:bookmarkEnd w:id="125"/>
      <w:bookmarkEnd w:id="126"/>
      <w:bookmarkEnd w:id="127"/>
      <w:bookmarkEnd w:id="128"/>
      <w:bookmarkEnd w:id="129"/>
      <w:bookmarkEnd w:id="130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相应的教材；本队装备器材、计算机网络；训练场、实地或训练基地。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1.汽车库（场）火灾掩护疏散战斗展开操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2.露天堆场火灾分割围歼灭火操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1.组织指挥程序清楚，作战内容完整；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2.战斗展开迅速；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3.全体人员任务明确，协同密切；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4.阵地选择符合要求；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5.灭火救人方法正确；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6.力量调整及时；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7.安全防护符合要求。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</w:t>
      </w:r>
      <w:bookmarkStart w:id="131" w:name="_Toc186171658"/>
      <w:bookmarkStart w:id="132" w:name="_Toc186173933"/>
      <w:bookmarkStart w:id="133" w:name="_Toc186535335"/>
      <w:bookmarkStart w:id="134" w:name="_Toc186172469"/>
      <w:bookmarkStart w:id="135" w:name="_Toc186137958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136" w:name="_Toc223870704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课目二十四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特殊情况下火灾扑救</w:t>
      </w:r>
      <w:bookmarkEnd w:id="131"/>
      <w:bookmarkEnd w:id="132"/>
      <w:bookmarkEnd w:id="133"/>
      <w:bookmarkEnd w:id="134"/>
      <w:bookmarkEnd w:id="135"/>
      <w:bookmarkEnd w:id="136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相应的教材；本队装备器材、计算机网络；训练场、实地或训练基地。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1.缺水区域灭火战斗展开操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2.带电设备、线路灭火战斗展开操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3.强风情况下灭火战斗展开操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1.组织指挥程序清楚，作战内容完整；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2.战斗展开迅速；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3.全体人员任务明确，协同密切；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4.阵地选择符合要求；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5.灭火救人方法正确；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6.力量调整及时；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7.安全防护符合要求。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</w:t>
      </w:r>
      <w:bookmarkStart w:id="137" w:name="_Toc186172474"/>
      <w:bookmarkStart w:id="138" w:name="_Toc186171663"/>
      <w:bookmarkStart w:id="139" w:name="_Toc186173938"/>
      <w:bookmarkStart w:id="140" w:name="_Toc186535336"/>
      <w:bookmarkStart w:id="141" w:name="_Toc186137963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bookmarkEnd w:id="137"/>
    <w:bookmarkEnd w:id="138"/>
    <w:bookmarkEnd w:id="139"/>
    <w:bookmarkEnd w:id="140"/>
    <w:bookmarkEnd w:id="141"/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142" w:name="_Toc186171664"/>
      <w:bookmarkStart w:id="143" w:name="_Toc186172475"/>
      <w:bookmarkStart w:id="144" w:name="_Toc186173939"/>
      <w:bookmarkStart w:id="145" w:name="_Toc186137964"/>
      <w:bookmarkStart w:id="146" w:name="_Toc187351632"/>
      <w:bookmarkStart w:id="147" w:name="_Toc186535337"/>
      <w:bookmarkStart w:id="148" w:name="_Toc223870706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课目二十五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危险化学品泄漏事故</w:t>
      </w:r>
      <w:bookmarkEnd w:id="142"/>
      <w:bookmarkEnd w:id="143"/>
      <w:bookmarkEnd w:id="144"/>
      <w:bookmarkEnd w:id="145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救援</w:t>
      </w:r>
      <w:bookmarkEnd w:id="146"/>
      <w:bookmarkEnd w:id="147"/>
      <w:bookmarkEnd w:id="148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相应的教材；本队救援装备器材、计算机网络；训练场、实地或训练基地。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1.可燃气体泄漏事故处置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（1）两支喷雾水枪稀释、驱散气体操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（2）两支喷雾水枪掩护堵漏操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（3）可燃气体泄漏事故综合处置操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2.易燃液体泄漏事故处置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（1）筑堤、覆盖可燃液体操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（2）输转器材和转移可燃液体操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（3）易燃液体泄漏事故综合处置操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3.有毒气体泄漏事故处置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（1）两支喷雾水枪稀释降毒操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（2）两支喷雾水枪掩护堵漏操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（3）水幕水带稀释降毒操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（4）有毒气体泄漏事故综合处置操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4.有毒液体泄漏事故处置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（1）筑堤覆盖有毒液体操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（2）输转回收有毒液体操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（3）人员车辆及事故现场洗消操</w:t>
      </w:r>
    </w:p>
    <w:p>
      <w:pPr>
        <w:ind w:firstLine="840" w:firstLineChars="3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（4）有毒液体泄漏事故综合处置操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149" w:name="_Toc58044903"/>
      <w:bookmarkStart w:id="150" w:name="_Toc135450553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1.组织指挥程序清楚，作战内容完整；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2.战斗展开迅速；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3.全体人员任务明确，协同密切；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4.阵地选择符合要求；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5.救人方法正确；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6.力量调整及时；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7.安全防护符合要求；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　　　　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8.现场清理、移交与战斗保障符合要求。 </w:t>
      </w:r>
    </w:p>
    <w:bookmarkEnd w:id="149"/>
    <w:bookmarkEnd w:id="150"/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</w:t>
      </w:r>
      <w:bookmarkStart w:id="151" w:name="_Toc186172476"/>
      <w:bookmarkStart w:id="152" w:name="_Toc186137965"/>
      <w:bookmarkStart w:id="153" w:name="_Toc186171665"/>
      <w:bookmarkStart w:id="154" w:name="_Toc186173940"/>
      <w:bookmarkStart w:id="155" w:name="_Toc186535338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156" w:name="_Toc223870707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课目二十六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道路交通事故</w:t>
      </w:r>
      <w:bookmarkEnd w:id="151"/>
      <w:bookmarkEnd w:id="152"/>
      <w:bookmarkEnd w:id="153"/>
      <w:bookmarkEnd w:id="154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救援</w:t>
      </w:r>
      <w:bookmarkEnd w:id="155"/>
      <w:bookmarkEnd w:id="156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相应的教材；本队救援装备器材、计算机网络；训练场、实地或训练基地。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1.水枪掩护、救助驾驶室人员操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2.两台车水平挤压救助操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3.两台车立体砸压救助操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1.组织指挥程序清楚，内容完整；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2.处置程序规范、方法正确；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3.救人方法正确；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4.全体人员任务明确，协同密切；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5.根据实际调整力量部署；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6.个人安全防护符合要求。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bookmarkStart w:id="157" w:name="_Toc186173941"/>
      <w:bookmarkStart w:id="158" w:name="_Toc186172477"/>
      <w:bookmarkStart w:id="159" w:name="_Toc186137966"/>
      <w:bookmarkStart w:id="160" w:name="_Toc186171666"/>
      <w:bookmarkStart w:id="161" w:name="_Toc187351633"/>
      <w:bookmarkStart w:id="162" w:name="_Toc186535339"/>
      <w:bookmarkStart w:id="163" w:name="_Toc223870708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课目二十七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建（构）筑物倒塌事故</w:t>
      </w:r>
      <w:bookmarkEnd w:id="157"/>
      <w:bookmarkEnd w:id="158"/>
      <w:bookmarkEnd w:id="159"/>
      <w:bookmarkEnd w:id="160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救援</w:t>
      </w:r>
      <w:bookmarkEnd w:id="161"/>
      <w:bookmarkEnd w:id="162"/>
      <w:bookmarkEnd w:id="163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tabs>
          <w:tab w:val="left" w:pos="1440"/>
        </w:tabs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相应的教材；本队救援装备器材、计算机网络；训练场、实地或训练基地。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1.地上建筑倒塌事故救援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（1）起重救人操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（2）破拆救人操    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（3）多种起重、支撑器材综合运用救人操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2.★地下建筑坍塌事故多种起重、支撑器材综合救援操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1.组织指挥程序清楚，内容完整；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2.处置程序规范，方法正确；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3.救人方法正确；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4.全体人员任务明确，协同密切；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5.根据实际调整力量部署；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6.个人安全防护符合要求。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outlineLvl w:val="2"/>
        <w:rPr>
          <w:rFonts w:hint="eastAsia" w:asciiTheme="minorEastAsia" w:hAnsiTheme="minorEastAsia" w:eastAsiaTheme="minorEastAsia"/>
          <w:sz w:val="24"/>
          <w:szCs w:val="24"/>
        </w:rPr>
      </w:pPr>
      <w:bookmarkStart w:id="164" w:name="_Toc186137953"/>
      <w:bookmarkStart w:id="165" w:name="_Toc186172464"/>
      <w:bookmarkStart w:id="166" w:name="_Toc186171653"/>
      <w:bookmarkStart w:id="167" w:name="_Toc186173928"/>
      <w:bookmarkStart w:id="168" w:name="_Toc186535330"/>
      <w:bookmarkStart w:id="169" w:name="_Toc223870699"/>
      <w:bookmarkStart w:id="170" w:name="_Toc187351626"/>
    </w:p>
    <w:p>
      <w:pPr>
        <w:outlineLvl w:val="2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课目二十八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人员密集场所火灾</w:t>
      </w:r>
      <w:bookmarkEnd w:id="164"/>
      <w:bookmarkEnd w:id="165"/>
      <w:bookmarkEnd w:id="166"/>
      <w:bookmarkEnd w:id="167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扑救</w:t>
      </w:r>
      <w:bookmarkEnd w:id="168"/>
      <w:bookmarkEnd w:id="169"/>
      <w:bookmarkEnd w:id="170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相应的教材；本队装备器材、计算机网络；训练场、实地或训练基地。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1.梯次掩护疏散救人操　　　　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2.影剧院内攻近战救人灭火操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3.大型商场综合救人灭火操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1.组织指挥程序清楚，作战内容完整；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2.战斗展开迅速；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  3.全体人员任务明确，协同密切；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4.阵地选择符合要求；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5.灭火救人方法正确；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6.力量调整及时；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7.安全防护符合要求。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口试正确率：错一处扣2分，合计最多扣45分；不低于90%优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秀、不低于80%良好、不低于60%及格、低于60％不及格；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outlineLvl w:val="2"/>
        <w:rPr>
          <w:rFonts w:hint="eastAsia" w:asciiTheme="minorEastAsia" w:hAnsiTheme="minorEastAsia" w:eastAsiaTheme="minorEastAsia"/>
          <w:sz w:val="24"/>
          <w:szCs w:val="24"/>
        </w:rPr>
      </w:pPr>
      <w:bookmarkStart w:id="171" w:name="_Toc223870709"/>
      <w:bookmarkStart w:id="172" w:name="_Toc187351634"/>
      <w:bookmarkStart w:id="173" w:name="_Toc186535340"/>
      <w:bookmarkStart w:id="174" w:name="_Toc186171667"/>
      <w:bookmarkStart w:id="175" w:name="_Toc186173942"/>
      <w:bookmarkStart w:id="176" w:name="_Toc186172478"/>
      <w:bookmarkStart w:id="177" w:name="_Toc186137967"/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课目二十九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特殊灾害事故救援</w:t>
      </w:r>
      <w:bookmarkEnd w:id="171"/>
      <w:bookmarkEnd w:id="172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</w:t>
      </w:r>
      <w:bookmarkEnd w:id="173"/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 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相应的教材；本队救援装备器材、计算机网络；训练场、实地或训练基地。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bookmarkEnd w:id="174"/>
      <w:bookmarkEnd w:id="175"/>
      <w:bookmarkEnd w:id="176"/>
      <w:bookmarkEnd w:id="177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1.水上事故救援操</w:t>
      </w:r>
    </w:p>
    <w:p>
      <w:pPr>
        <w:ind w:firstLine="1120" w:firstLineChars="4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2.台风事故救援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  准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1.组织指挥程序清楚，作战内容完整；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  　2.战斗展开迅速；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  　3.全体人员任务明确，协同密切；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  4.救人方法正确；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  5.力量调整及时；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　  6.安全防护符合要求。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口试，实际操作。</w:t>
      </w:r>
    </w:p>
    <w:p>
      <w:pPr>
        <w:ind w:firstLine="1400" w:firstLineChars="5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口试正确率：错一处扣2分，合计最多扣45分；不低于90%</w:t>
      </w:r>
    </w:p>
    <w:p>
      <w:pPr>
        <w:ind w:firstLine="1400" w:firstLineChars="5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优秀、不低于80%良好、不低于60%及格、低于60％不及格；</w:t>
      </w:r>
    </w:p>
    <w:p>
      <w:pPr>
        <w:ind w:firstLine="1400" w:firstLineChars="5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实际操作：错一处扣2分，合计最多扣45分；90分优秀、80</w:t>
      </w:r>
    </w:p>
    <w:p>
      <w:pPr>
        <w:ind w:firstLine="1400" w:firstLineChars="500"/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分良好、60分及格、60分以下不及格。</w:t>
      </w:r>
    </w:p>
    <w:p>
      <w:pPr>
        <w:outlineLvl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森林消防救援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专业理论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森林消防基础知识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森林消防理论资料，理论教室，黑板、电脑等辅助教具，参训人员着统一服装，记录本夹一个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1.本辖区森林资源概况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2.林火基本常识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3.扑火基本方法、扑火安全和火场紧急避险常识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了解本辖区森林资源概况，熟悉林火基本常识，掌握扑火基本方法、扑火安全和火场紧急避险常识等，为遂行扑火作战任务奠定基础</w:t>
      </w:r>
    </w:p>
    <w:p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中华人民共和国消防法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《中华人民共和国消防法》（2009），理论教室，黑板、电脑等辅助教具，参训人员着统一服装，记录本夹一个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 火灾预防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3. 消防组织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4. 灭火救援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5. 监督检查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6. 法律责任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7. 附 则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了解掌握《中华人民共和国消防法》（2009年）基本内容，熟悉核心条款规定，能够运用《中华人民共和国消防法》指导开展工作，严格依法检查督查。</w:t>
      </w: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专业技能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森林消防水泵操作使用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森林消防水泵三台，水带及相关配件，桌子、记录本夹、秒表、辅助教具等，参训人员着火灾救援服装。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1.森林消防水泵快速架设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2.森林消防水泵撤收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84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3.输水作业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熟练掌握水泵操作规程和操作方法，能快速架设、撤收和输水作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业，会运用三台以上水泵串联或并联作业，使用当中会排除一般故障。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室外组织，采取小组操作考核的方式，满分为１００分。在规定时间内完成得100分；发现一次违规扣10分，超出规定时间每1秒扣2分，提前完成不加分，合计最多扣45分。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高压细水雾灭火机操作使用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高压细水雾灭火机，水带及相关配件，桌子、记录本夹、秒表、辅助教具等，参训人员着火灾救援服装。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1.高压细水雾灭火机快速架设</w:t>
      </w:r>
    </w:p>
    <w:p>
      <w:pPr>
        <w:ind w:left="1117" w:leftChars="532" w:firstLine="280" w:firstLine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2.高压细水雾灭火机撤收</w:t>
      </w:r>
    </w:p>
    <w:p>
      <w:pPr>
        <w:ind w:left="1117" w:leftChars="532" w:firstLine="280" w:firstLine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3.输水作业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熟练掌握高压细水雾灭火机操作要领和注意事项，会使用单台或多台配合清理余火的技巧，使用当中会排除一般故障。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室外组织，采取小组操作考核的方式，满分为１００分。在规定时间内完成得100分；发现一次违规扣10分，超出规定时间每1秒扣2分，提前完成不加分，合计最多扣45分。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脉冲水枪操作使用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脉冲水枪，水带及相关配件，桌子、记录本夹、秒表、辅助教具等，参训人员着火灾救援服装。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1.脉冲水枪快速架设</w:t>
      </w:r>
    </w:p>
    <w:p>
      <w:pPr>
        <w:ind w:left="1117" w:leftChars="532" w:firstLine="280" w:firstLine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2.脉冲水枪撤收</w:t>
      </w:r>
    </w:p>
    <w:p>
      <w:pPr>
        <w:ind w:left="1117" w:leftChars="532" w:firstLine="280" w:firstLine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3.输水作业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熟练掌握脉冲枪、充气机的使用要领和安全注意事项，使用当中会排除一般故障。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室外组织，采取小组操作考核的方式，满分为１００分。在规定时间内完成得100分；发现一次违规扣10分，超出规定时间每1秒扣2分，提前完成不加分，合计最多扣45分。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风力灭火机操作使用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风力灭火机，油桶及相关配件，桌子、记录本夹、秒表、辅助教具等，参训人员着火灾救援服装。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1.风力灭火机启动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2.风力灭火机操作使用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3.风力灭火机维护保养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熟练掌握风力灭火机操机法，熟悉灭火性能和注意事项，以及机具的维修与保养。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室外组织，采取小组操作考核的方式，满分为１００分。在规定时间内完成得100分；发现一次违规扣10分，超出规定时间每1秒扣2分，提前完成不加分，合计最多扣45分。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课目五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油锯操作使用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油锯，油桶，木桩及相关配件，桌子、记录本夹、秒表、辅助教具等，参训人员着火灾救援服装。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1.油锯的启动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2.油锯操作使用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3.油锯维护保养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熟练掌握油锯的使用要领和注意事项，拆卸与结合，油锯维修与保养，一般故障的排除。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室外组织，采取小组操作考核的方式，满分为１００分。在规定时间内完成得100分；发现一次违规扣10分，超出规定时间每1秒扣2分，提前完成不加分，合计最多扣45分。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课目六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森林消防单泵架设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在平坦地形上作业，森林消防水泵一台，一个泵组4人，水带180m及相关配件，桌子、记录本夹、秒表、辅助教具等，参训人员着火灾救援服装。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森林消防单泵快速架设、输水、撤收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熟练掌握水泵操作规程和操作方法，能快速架设、撤收和输水作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业，使用当中会排除一般故障。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室外组织，采取小组操作考核的方式，满分为１００分。在规定时间4分钟内完成得100分；发现一次违规扣10分，超出规定时间每5秒扣1分，提前完成不加分，合计最多扣45分。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课目七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森林消防串联泵架设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在平坦地形上作业，森林消防水泵两台，两个泵组8人，水带360m及相关配件，桌子、记录本夹、秒表、辅助教具等，参训人员着火灾救援服装。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森林消防串联泵快速架设、输水、撤收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熟练掌握水泵操作规程和操作方法，能快速架设、撤收和输水作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业，使用当中会排除一般故障。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室外组织，采取小组协同操作考核的方式，满分为１００分。在规定时间6分钟内完成得100分；发现一次违规扣10分，超出规定时间每5秒扣1分，提前完成不加分，合计最多扣45分。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课目八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森林消防并串联泵架设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在平坦地形上作业，森林消防水泵三台，三个泵组12人，水带540m及相关配件，桌子、记录本夹、秒表、辅助教具等，参训人员着火灾救援服装。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森林消防并串联泵快速架设、输水、撤收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熟练掌握水泵操作规程和操作方法，能快速架设、撤收和输水作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业，使用当中会排除一般故障。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室外组织，采取小组协同操作考核的方式，满分为１００分。在规定时间6分钟内完成得100分；发现一次违规扣10分，超出规定时间每5秒扣1分，提前完成不加分，合计最多扣45分。</w:t>
      </w:r>
    </w:p>
    <w:p>
      <w:pPr>
        <w:tabs>
          <w:tab w:val="left" w:pos="3773"/>
        </w:tabs>
        <w:jc w:val="left"/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专业协同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实装紧急出动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救援车（消防车），氧气呼吸器，个人防护装具，扑救器材，记录本夹、秒表、辅助教具等，参训人员为值班救援小队，在没有准备的情况下组织实施。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闻警集合 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1.值班小队不少于6人，集体住宿，24 h值班。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2.接到事故电话通知时，电话值班员应立即按下电铃(作为预备铃)。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3.电话值班员按规定接听和记录事故内容，具体包括：事故单位名称、地点、类别、遇险人数、通知人姓名及单位；出动小队及人数、带队指挥员、记录人、出动时间，并立即拉响事故警报。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4.时间60 s出动。不需乘车出动时，不得超过120 s。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5.值班队员听到事故警报，立即跑步集合，面向汽车列队，小队长清点人数，电话值班员向指挥员报告事故情况，指挥员简单布置任务后，立即发出上车命令。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6.在值班队出动后，待机队120 s内转为值班队，必要时与值班队一起出动。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室外组织，以救援小队为单位进行考核，成绩为单课目集体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成绩，满分为１００分。少于6人或未进行24 h值班，每项扣5分；不打预备铃扣2分；出动时间超过规定，扣5分（计时方法：自发出事故警报起至人员上车后，汽车轮转动为止；不需车时，为最后一名队员离开着装室止）；事故电话内容错误、记录不全或缺项，每处扣1分；未按规定的程序上车，缺1个程序扣1分；待机队转为值班队超过规定时间扣2分；合计最多扣45分。</w:t>
      </w:r>
    </w:p>
    <w:p>
      <w:pPr>
        <w:ind w:right="-1048" w:rightChars="-49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ind w:right="-1048" w:rightChars="-49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重大活动现场应急勤务预案演练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勤务预案；各单位相互协调，装备器材、计算机网络；训练场、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实地或训练基地。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1.演练准备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2.演练实施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3.演练结束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1.指挥程序清楚，内容完整；</w:t>
      </w:r>
    </w:p>
    <w:p>
      <w:pPr>
        <w:ind w:left="1398" w:leftChars="399" w:hanging="560" w:hanging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2.处置程序规范；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3.战斗展开迅速；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4.全体人员任务明确，协同密切；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  5.战术方法正确；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6.根据实际调整力量部署；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7.个人安全防护符合要求。</w:t>
      </w:r>
    </w:p>
    <w:p>
      <w:pPr>
        <w:ind w:right="-1048" w:rightChars="-49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实际操作：出现一次错误扣2分，合计最多扣45分；90分优秀</w:t>
      </w:r>
    </w:p>
    <w:p>
      <w:pPr>
        <w:ind w:right="-1048" w:rightChars="-499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、80分良好、60分及格、60分以下不及格。</w:t>
      </w:r>
    </w:p>
    <w:p>
      <w:pPr>
        <w:ind w:left="1050" w:hanging="1400" w:hangingChars="50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</w:t>
      </w:r>
      <w:bookmarkStart w:id="178" w:name="_Toc223870715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三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处置应急突发事件演练</w:t>
      </w:r>
      <w:bookmarkEnd w:id="178"/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处置预案；各单位相互协调，装备器材，计算机网络；训练场、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实地或训练基地。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处置应急突发事件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1.下达命令准确；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2.力量集结迅速；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3.符合实战要求；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4.组织指挥有序；</w:t>
      </w:r>
    </w:p>
    <w:p>
      <w:pPr>
        <w:ind w:left="1397" w:leftChars="532" w:hanging="280" w:hanging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5.通信、后勤保障有力。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实际操作：出现一次错误扣2分，合计最多扣45分；90分优秀、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80分良好、60分及格、60分以下不及格。</w:t>
      </w:r>
    </w:p>
    <w:p>
      <w:pPr>
        <w:ind w:left="1050" w:hanging="1400" w:hangingChars="50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179" w:name="_Toc187351637"/>
      <w:bookmarkStart w:id="180" w:name="_Toc223870712"/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应急救援预案演练</w:t>
      </w:r>
      <w:bookmarkEnd w:id="179"/>
      <w:bookmarkEnd w:id="180"/>
    </w:p>
    <w:p>
      <w:pPr>
        <w:ind w:left="1050" w:hanging="1400" w:hangingChars="50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应急救援预案；各单位协调，装备器材、计算机网络；训练场、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实地或训练基地。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1.接警调度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2.途中指挥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3.灾情侦检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4.现场警戒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5.稀释降毒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6.破拆撑顶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7.救生救护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8.堵漏输转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9.现场洗消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10.紧急撤离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11.清理移交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1.接警调度准确、迅速；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2.途中能预先指挥，指挥程序清楚，内容完整；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3.能迅速查明情况；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4.警戒范围合理，器材使用得当；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5.稀释降毒方法正确；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6.破拆撑顶位置正确，器材使用得当；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7.救生救护程序正确，方法得当；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8.堵漏输转完成效果好；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9.现场洗消完全彻底；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10.紧急撤离口令清楚、时机合适；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11.个人安全防护符合要求；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12.清理移交有序。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实际操作。出现一次错误扣2分，合计最多扣45分；实际操作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按照考核标准评定成绩：90分优秀、80分良好、60分及格、低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于60分不及格。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left="640" w:hanging="640" w:hangingChars="200"/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水上（水下）救援</w:t>
      </w:r>
    </w:p>
    <w:p>
      <w:pPr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专业理论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中华人民共和国防洪法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《中华人民共和国防洪法》（1998），理论教室，黑板、电脑等辅助教具，参训人员着统一服装，记录本夹一个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20" w:leftChars="200" w:right="0" w:rightChars="0" w:hanging="1400" w:hanging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17" w:leftChars="732" w:right="0" w:rightChars="0" w:hanging="280" w:hanging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2. 防洪规划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 治理与防护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   4. 防洪区和防洪工程设施的管理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 5. 防汛抗洪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 6.  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20" w:leftChars="200" w:right="0" w:rightChars="0" w:hanging="1400" w:hanging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7. 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20" w:leftChars="200" w:right="0" w:rightChars="0" w:hanging="1400" w:hanging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8. 附则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了解掌握《中华人民共和国防洪法》（2009年）基本内容，熟悉核心条款规定，能够运用《中华人民共和国防洪法》指</w:t>
      </w:r>
      <w:bookmarkStart w:id="181" w:name="_GoBack"/>
      <w:bookmarkEnd w:id="181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导开展工作，严格依法检查督查。</w:t>
      </w:r>
    </w:p>
    <w:p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jc w:val="both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专业技能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螺旋桨冲锋舟操作使用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大水面河道（水深2米以上），冲锋舟，操舟机，油桶及相关配件，桌子、记录本夹、秒表、辅助教具等，参训人员着水灾救援服装。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1.操舟机安装与撤收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2.螺旋桨冲锋舟操作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3.水上救援作业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 4.操舟机维护保养和故障排除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了解掌握操舟机工作原理，熟练掌握操舟机安装与撤收要领，熟悉操作规程和操作方法，能快速架设、撤收和水上救援作业，会维护保养和排除个般故障。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内完成操作，符合要求得100分；上船前未穿救生衣扣5分；作业前未检查扣5分；作业方法步骤不正确每处扣5分；组织不严密、指挥不正确扣5分；违反安全规则扣20分；超过规定时间每5秒扣2分；发现一次违规扣10分；作业不成功扣41分；合计最多扣45分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喷水式冲锋舟操作使用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大水面河道（水深2米以上），喷水式冲锋舟，油桶及相关配件，桌子、记录本夹、秒表、辅助教具等，参训人员着水灾救援服装。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1.喷水式操舟机安装与撤收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2.喷水式冲锋舟操作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3.水上救援作业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 4.喷水式操舟机维护保养和故障排除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了解掌握喷水式操舟机工作原理，熟练掌握喷水式操舟机安装与撤收要领，熟悉操作规程和操作方法，能快速架设、撤收和水上救援作业，会维护保养和排除个般故障。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内完成操作，符合要求得100分；上船前未穿救生衣扣5分；作业前未检查扣5分；作业方法步骤不正确每处扣5分；组织不严密、指挥不正确扣5分；违反安全规则扣20分；超过规定时间每5秒扣2分；发现一次违规扣10分；作业不成功扣41分；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水泵操作使用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河道，水泵，水带，油桶及相关配件，桌子、记录本夹、秒表、辅助教具等，参训人员着水灾救援服装。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1.水泵的工作原理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2.水泵安装与撤收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3.水泵操作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 4.水泵维护保养和故障排除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了解掌握水泵工作原理，熟练掌握水泵安装与撤收要领，熟悉操作规程和操作方法，能快速架设、撤收作业，会维护保养和排除个般故障。</w:t>
      </w:r>
    </w:p>
    <w:p>
      <w:pPr>
        <w:spacing w:line="594" w:lineRule="exact"/>
        <w:ind w:left="128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内完成操作，符合要求得100分；水泵安装错误的扣10分；启动前未检查扣10分；启动、熄火方式不正确扣10分；超过规定时间未出水的41分；违反安全规则扣41分；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大型照明灯具操作使用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大型照明灯具，电源及相关配件工具，桌子、记录本夹、秒表、辅助教具等，参训人员着水灾救援服装。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1.大型照明灯具的工作原理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2.大型照明灯具安装与撤收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3.保养和故障排除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了解掌握大型照明灯具工作原理，熟练掌握大型照明灯具安装与撤收要领，熟悉操作规程和操作方法，能快速架设、撤收作业，会维护保养和排除个般故障。</w:t>
      </w:r>
    </w:p>
    <w:p>
      <w:pPr>
        <w:spacing w:line="594" w:lineRule="exact"/>
        <w:ind w:left="128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内完成操作，符合要求得100分；选择位置不当扣10分；连接不稳固每处扣10分；方法、步骤不正确扣10分；违反安全规则扣41分；超过规定时间亮灯的10%扣41分；合计最多扣45分。</w:t>
      </w:r>
    </w:p>
    <w:p>
      <w:pPr>
        <w:spacing w:line="594" w:lineRule="exact"/>
        <w:ind w:left="128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专业协同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闻警集合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救援船舶，氧气呼吸器，个人防护装具，救护器材，记录本夹、秒表、辅助教具等，参训人员为值班救护小队，在没有准备的情况下组织实施。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闻警集合 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1.值班小队不少于6人，集体住宿，24 h值班。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2.接到事故电话通知时，电话值班员应立即按下电铃(作为预备铃)。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3.电话值班员按规定接听和记录事故内容，具体包括：事故单位名称、地点、类别、遇险人数、通知人姓名及单位；出动小队及人数、带队指挥员、记录人、出动时间，并立即拉响事故警报。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4.时间60 s出动。不需乘车出动时，不得超过120 s。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5.值班队员听到事故警报，立即跑步集合，面向船舶、汽车列队，小队长清点人数，电话值班员向指挥员报告事故情况，指挥员简单布置任务后，立即发出上车命令。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6.在值班队出动后，待机队120 s内转为值班队，必要时与值班队一起出动。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室外组织，以救援小队为单位进行考核，成绩为单课目集体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成绩，满分为１００分。少于6人或未进行24 h值班，每项扣5分；不打预备铃扣2分；出动时间超过规定，扣5分（计时方法：自发出事故警报起至人员上机、上车后，船舶、汽车轮转动为止；不需乘船、车时，为最后一名队员离开着装室止）；事故电话内容错误、记录不全或缺项，每处扣1分；未按规定的程序上车，缺1个程序扣1分；待机队转为值班队超过规定时间扣2分；合计最多扣45分。</w:t>
      </w:r>
    </w:p>
    <w:p>
      <w:pPr>
        <w:ind w:right="-1048" w:rightChars="-49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ind w:right="-1048" w:rightChars="-49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重大活动现场应急勤务预案演练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勤务预案；各单位相互协调，装备器材、计算机网络；训练场（水域）、实地或训练基地。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1.演练准备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2.演练实施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3.演练结束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1.指挥程序清楚，内容完整；</w:t>
      </w:r>
    </w:p>
    <w:p>
      <w:pPr>
        <w:ind w:left="1398" w:leftChars="399" w:hanging="560" w:hanging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2.处置程序规范；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3.战斗展开迅速；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4.全体人员任务明确，协同密切；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  5.战术方法正确；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6.根据实际调整力量部署；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7.个人安全防护符合要求。</w:t>
      </w:r>
    </w:p>
    <w:p>
      <w:pPr>
        <w:ind w:right="-1048" w:rightChars="-49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实际操作：出现一次错误扣2分，合计最多扣45分；90分优秀</w:t>
      </w:r>
    </w:p>
    <w:p>
      <w:pPr>
        <w:ind w:right="-1048" w:rightChars="-499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、80分良好、60分及格、60分以下不及格。</w:t>
      </w:r>
    </w:p>
    <w:p>
      <w:pPr>
        <w:ind w:left="1050" w:hanging="1400" w:hangingChars="50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处置应急突发事件演练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处置预案；各单位相互协调，装备器材，计算机网络；训练场（水域）、实地或训练基地。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处置应急突发事件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1.下达命令准确；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2.力量集结迅速；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3.符合实战要求；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4.组织指挥有序；</w:t>
      </w:r>
    </w:p>
    <w:p>
      <w:pPr>
        <w:ind w:left="1397" w:leftChars="532" w:hanging="280" w:hanging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5.通信、后勤保障有力。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实际操作：出现一次错误扣2分，合计最多扣45分；90分优秀、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80分良好、60分及格、60分以下不及格。</w:t>
      </w:r>
    </w:p>
    <w:p>
      <w:pPr>
        <w:ind w:left="1050" w:hanging="1400" w:hangingChars="50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应急救援预案演练</w:t>
      </w:r>
    </w:p>
    <w:p>
      <w:pPr>
        <w:ind w:left="1050" w:hanging="1400" w:hangingChars="50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应急救援预案；各协调单位，装备器材、计算机网络；训练场（水域）、实地或训练基地。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1.接警调度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2.途中指挥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3.水情侦检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4.现场警戒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5.转移群众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6.破拆障碍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7.救生救护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8.堵漏加固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9.现场洗消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10.紧急撤离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11.清理移交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1.接警调度准确、迅速；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2.途中能预先指挥，指挥程序清楚，内容完整；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3.能迅速查明情况；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4.警戒范围合理，器材使用得当；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5.转移群众方法正确；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6.破拆障碍位置正确，器材使用得当；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7.救生救护程序正确，方法得当；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8.堵漏加固完成效果好；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9.现场洗消完全彻底；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10.紧急撤离口令清楚、时机合适；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11.个人安全防护符合要求；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12.清理移交有序。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实际操作。出现一次错误扣2分，合计最多扣45分；实际操作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按照考核标准评定成绩：90分优秀、80分良好、60分及格、低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于60分不及格。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课目五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救援船舶出动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 间   1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长江救捞一号、长江救捞二号、渝救援112或长供107，参训人员为船员、水面队员，统一着工作服。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救援船舶出动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1.接警后1小时内，出动船舶的船员、水面队员，统一着工作服到出动船舶。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2.准备施救抢险装备。</w:t>
      </w:r>
    </w:p>
    <w:p>
      <w:pPr>
        <w:pStyle w:val="4"/>
        <w:numPr>
          <w:ilvl w:val="0"/>
          <w:numId w:val="0"/>
        </w:numPr>
        <w:spacing w:line="240" w:lineRule="auto"/>
        <w:ind w:leftChars="53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3.到达事故水域，了解周边水域情况及受损情况后制定施救方案开展施救。</w:t>
      </w:r>
    </w:p>
    <w:p>
      <w:pPr>
        <w:pStyle w:val="4"/>
        <w:numPr>
          <w:ilvl w:val="0"/>
          <w:numId w:val="0"/>
        </w:numPr>
        <w:spacing w:line="240" w:lineRule="auto"/>
        <w:ind w:leftChars="53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4.装备齐全，准备充分。</w:t>
      </w:r>
    </w:p>
    <w:p>
      <w:pPr>
        <w:pStyle w:val="4"/>
        <w:numPr>
          <w:ilvl w:val="0"/>
          <w:numId w:val="0"/>
        </w:numPr>
        <w:spacing w:line="240" w:lineRule="auto"/>
        <w:ind w:leftChars="53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5.出动时间在1小时内完成。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以船舶为单位进行考核，满分为１００分。人员着装不整齐扣5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分；施救设备不齐全扣5分；规定时间内人员未到齐扣5分。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课目六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潜水队出动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潜水员准备好工属具乘车或乘船出发，统一着工作服。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潜水队出动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1.接警后1小时内，潜水员到单位集合，统一着工作服并准备潜水工属具。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2.潜水员携带装备乘车或乘船赶往事故水域。</w:t>
      </w:r>
    </w:p>
    <w:p>
      <w:pPr>
        <w:pStyle w:val="4"/>
        <w:numPr>
          <w:ilvl w:val="0"/>
          <w:numId w:val="0"/>
        </w:numPr>
        <w:spacing w:line="240" w:lineRule="auto"/>
        <w:ind w:leftChars="53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3.到达事故水域，了解周边水域情况后进行下水作业。</w:t>
      </w:r>
    </w:p>
    <w:p>
      <w:pPr>
        <w:pStyle w:val="4"/>
        <w:numPr>
          <w:ilvl w:val="0"/>
          <w:numId w:val="0"/>
        </w:numPr>
        <w:spacing w:line="240" w:lineRule="auto"/>
        <w:ind w:leftChars="53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4.出动时间在1小时内完成。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以每次出动为单位进行考核，满分为１００分。人员着装不整齐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扣5分；施救设备不齐全扣5分；规定时间内人员未到齐扣5分。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773"/>
        </w:tabs>
        <w:jc w:val="left"/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3773"/>
        </w:tabs>
        <w:jc w:val="left"/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3773"/>
        </w:tabs>
        <w:jc w:val="left"/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3773"/>
        </w:tabs>
        <w:jc w:val="left"/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地震和地灾救援</w:t>
      </w:r>
    </w:p>
    <w:p>
      <w:pPr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专业理论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中华人民共和国防震减灾法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《中华人民共和国防震减灾法》（1998），理论教室，黑板、电脑等辅助教具，参训人员着统一服装，记录本夹一个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 总 则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2. 防震减灾规划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3. 地震监测预报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4. 地震灾害预防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5. 地震应急救援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6.  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地震灾后过渡性安置和恢复重建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7. 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1117" w:leftChars="532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8. 法律责任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right="0" w:rightChars="0" w:firstLine="400" w:firstLineChars="4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>　　　　　　　　　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9. 附则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了解掌握《中华人民共和国防震减灾法》（2009年）基本内容，熟悉核心条款规定，能够运用《中华人民共和国防震减灾法》指导开展工作，严格依法检查督查。</w:t>
      </w:r>
    </w:p>
    <w:p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地质灾害防治条例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《地质灾害防治条例》（２００４），理论教室，黑板、电脑等辅助教具，参训人员着统一服装，记录本夹一个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0" w:leftChars="0" w:right="0" w:rightChars="0" w:hanging="1400" w:hanging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1. 总 则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 地质灾害防治规划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 地质灾害预防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4. 地质灾害应急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 5. 地质灾害治理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　　      6.  法律责任 </w:t>
      </w:r>
    </w:p>
    <w:p>
      <w:pPr>
        <w:ind w:left="1117" w:leftChars="532" w:firstLine="280" w:firstLine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 附则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了解掌握《地质灾害防治条例》（200４年）基本内容，熟悉核心条款规定，能够运用《地质灾害防治条例》指导开展工作，严格依法检查督查。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专业技能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应急调查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室外山区，应急调查专业设备，指挥车，各类图表及相关器材，桌子、记录本夹、秒表、辅助教具等，参训人员着地灾救援服装。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0" w:leftChars="0" w:right="0" w:rightChars="0" w:hanging="1400" w:hanging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1.应急调查方法及手段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2.应急调查专业设备操作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3.设备维护保养和故障排除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0" w:leftChars="0" w:right="0" w:rightChars="0" w:hanging="1400" w:hanging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了解掌握应急调查方法及手段，能熟练操作应急调查专业设备，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7" w:leftChars="532" w:right="0" w:rightChars="0" w:hanging="280" w:hanging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会安装与撤收要领，熟悉操作规程，会维护保养和排除个般故障。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单个人员操作考核的方式，满分为１００分。在规定时间内完成操作，符合要求得100分；熟悉应急调查方法及手段，现场提问出现回答不正确1处扣2分；操作方法步骤不正确每处扣5分；违反安全规则扣20分；超过规定时间每5秒扣2分；发现一次违规扣10分；作业不成功扣41分；合计最多扣45分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应急监测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室外山区，应急监测设备仪器，指挥车，各类图表及相关器材，桌子、记录本夹、秒表、辅助教具等，参训人员着地灾救援服装。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0" w:leftChars="0" w:right="0" w:rightChars="0" w:hanging="1400" w:hanging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1.应急监测方法研究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2.应急监测设备仪器操作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3.监测设备维护保养和故障排除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了解掌握应急监测方法及手段，能熟练操作应急监测设备仪器，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120" w:firstLineChars="4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会安装与撤收要领，熟悉操作规程，会维护保养和排除个般故障。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单个人员操作考核的方式，满分为１００分。在规定时间内完成操作，符合要求得100分；熟悉应急监测方法及手段，现场提问出现回答不正确1处扣2分；操作方法步骤不正确每处扣5分；违反安全规则扣20分；超过规定时间每5秒扣2分；发现一次违规扣10分；作业不成功扣41分；合计最多扣45分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应急处置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室外山区，单绳绳降装备，指挥车，各类图表及相关器材，桌子、记录本夹、秒表、辅助教具等，参训人员着地灾救援服装。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0" w:leftChars="0" w:right="0" w:rightChars="0" w:hanging="1400" w:hanging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1.应急排危除险手段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2.单绳绳降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3.失联人员搜救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了解掌握应急排危除险手段，能熟练操作单绳绳降装备器材，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会安装与撤收要领，熟悉操作规程，熟悉失联人员搜救的程序、方法，会维护保养和排除个般故障。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0" w:right="0" w:rightChars="0" w:hanging="1120" w:hangingChars="4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单个人员操作考核的方式，满分为１００分。在规定时间内完成操作，符合要求得100分；熟悉应急排危除险手段，现场提问出现回答不正确1处扣2分；操作单绳绳降装备器材方法步骤不正确每处扣5分；对失联人员搜救的程序、方法不清楚不掌握扣20分；违反安全规则扣20分；超过规定时间每5秒扣2分；发现一次违规扣10分；作业不成功扣41分；合计最多扣45分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专家组研判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室内（室外），指挥保障物资，指挥车，各类图表及相关器材，桌子、记录本夹、秒表、辅助教具等，参训人员为专家组成员，着地灾救援服装。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1.地质灾害研判的依据及方法手段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4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2.地质灾害专家组的工作内容和作用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了解掌握地质灾害研判的依据及方法手段，地质灾害专家组的工作内容和作用，能及时为现场指挥机构决策提供辅助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内（外）组织，采取单个人员作业考核的方式，满分为１００分。在规定时间内完成操作，符合要求得100分；熟悉地质灾害研判的依据及方法手段，掌握地质灾害专家组的工作内容和作用，现场提问出现回答不正确1处扣2分；现场考查处置情况，对程序、方法、手段不清楚不掌握，出现一处扣2分；超过规定时间每5秒扣2分；发现一次违规扣10分；作业不成功扣41分；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课目五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应急会商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室内（室外），指挥保障物资，指挥车，各类图表及相关器材，桌子、记录本夹、秒表、辅助教具等，参训人员为指挥机构成员、专家组成员，着地灾救援服装。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1.地质灾害应急会商的组织程序</w:t>
      </w:r>
    </w:p>
    <w:p>
      <w:pPr>
        <w:ind w:left="1117" w:leftChars="532" w:firstLine="280" w:firstLine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2.地质灾害应急会商制度的建立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了解掌握地质灾害应急会商的组织程序，能够及时建立运行地质 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灾害应急会商制度。</w:t>
      </w:r>
    </w:p>
    <w:p>
      <w:pPr>
        <w:ind w:left="112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内（外）组织，采取集团作业考核的方式，满分为１００分。在规定时间内完成操作，符合要求得100分；熟悉地质灾害应急会商的组织程序，掌握建立运行地质灾害应急会商制度的程序方法，现场提问出现回答不正确1处扣2分；现场考查建立运行地质灾害应急会商制度，对程序、方法、手段不清楚不掌握，出现一处扣2分；超过规定时间每5秒扣2分；发现一次违规扣10分；作业不成功扣41分；合计最多扣45分。</w:t>
      </w:r>
    </w:p>
    <w:p>
      <w:pPr>
        <w:spacing w:line="594" w:lineRule="exact"/>
        <w:ind w:left="128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专业协同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闻警集合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救援车（消防车），氧气呼吸器，个人防护装具，救护器材，记录本夹、秒表、辅助教具等，参训人员为值班救护小队，在没有准备的情况下组织实施。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闻警集合 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1.值班小队不少于6人，集体住宿，24 h值班。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2.接到事故电话通知时，电话值班员应立即按下电铃(作为预备铃)。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3.电话值班员按规定接听和记录事故内容，具体包括：事故单位名称、地点、类别、遇险人数、通知人姓名及单位；出动小队及人数、带队指挥员、记录人、出动时间，并立即拉响事故警报。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4.时间60 s出动。不需乘车出动时，不得超过120 s。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5.值班队员听到事故警报，立即跑步集合，面向汽车列队，小队长清点人数，电话值班员向指挥员报告事故情况，指挥员简单布置任务后，立即发出上车命令。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6.在值班队出动后，待机队120 s内转为值班队，必要时与值班队一起出动。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室外组织，以救援小队为单位进行考核，成绩为单课目集体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成绩，满分为１００分。少于6人或未进行24 h值班，每项扣5分；不打预备铃扣2分；出动时间超过规定，扣5分（计时方法：自发出事故警报起至人员上车后，汽车轮转动为止；不需车时，为最后一名队员离开着装室止）；事故电话内容错误、记录不全或缺项，每处扣1分；未按规定的程序上车，缺1个程序扣1分；待机队转为值班队超过规定时间扣2分；合计最多扣45分。</w:t>
      </w:r>
    </w:p>
    <w:p>
      <w:pPr>
        <w:ind w:right="-1048" w:rightChars="-49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ind w:right="-1048" w:rightChars="-49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重大活动现场应急勤务预案演练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勤务预案；各单位相互协调，装备器材、计算机网络；训练场、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实地或训练基地。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1.演练准备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2.演练实施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3.演练结束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1.指挥程序清楚，内容完整；</w:t>
      </w:r>
    </w:p>
    <w:p>
      <w:pPr>
        <w:ind w:left="1398" w:leftChars="399" w:hanging="560" w:hanging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2.处置程序规范；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3.战斗展开迅速；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4.全体人员任务明确，协同密切；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  5.战术方法正确；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6.根据实际调整力量部署；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7.个人安全防护符合要求。</w:t>
      </w:r>
    </w:p>
    <w:p>
      <w:pPr>
        <w:ind w:right="-1048" w:rightChars="-49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实际操作：出现一次错误扣2分，合计最多扣45分；90分优秀</w:t>
      </w:r>
    </w:p>
    <w:p>
      <w:pPr>
        <w:ind w:right="-1048" w:rightChars="-499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、80分良好、60分及格、60分以下不及格。</w:t>
      </w:r>
    </w:p>
    <w:p>
      <w:pPr>
        <w:ind w:left="1050" w:hanging="1400" w:hangingChars="50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处置应急突发事件演练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处置预案；各单位相互协调，装备器材，计算机网络；训练场、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实地或训练基地。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处置应急突发事件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1.下达命令准确；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2.力量集结迅速；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3.符合实战要求；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4.组织指挥有序；</w:t>
      </w:r>
    </w:p>
    <w:p>
      <w:pPr>
        <w:ind w:left="1397" w:leftChars="532" w:hanging="280" w:hanging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5.通信、后勤保障有力。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实际操作：出现一次错误扣2分，合计最多扣45分；90分优秀、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80分良好、60分及格、60分以下不及格。</w:t>
      </w:r>
    </w:p>
    <w:p>
      <w:pPr>
        <w:ind w:left="1050" w:hanging="1400" w:hangingChars="50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应急救援预案演练</w:t>
      </w:r>
    </w:p>
    <w:p>
      <w:pPr>
        <w:ind w:left="1050" w:hanging="1400" w:hangingChars="50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应急救援预案；各单位协调，装备器材、计算机网络；训练场、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实地或训练基地。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1.接警调度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2.途中指挥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3.火情侦检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4.现场警戒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5.转移群众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6.破拆障碍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7.救生救护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8.救援加强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9.现场扑救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10.紧急撤离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11.清理移交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1.接警调度准确、迅速；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2.途中能预先指挥，指挥程序清楚，内容完整；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3.能迅速查明情况；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4.警戒范围合理，器材使用得当；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5.转移群众方法正确；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6.破拆障碍位置正确，器材使用得当；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7.救生救护程序正确，方法得当；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8.救援加强完成效果好；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9.现场扑救完全彻底；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10.紧急撤离口令清楚、时机合适；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11.个人安全防护符合要求；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12.清理移交有序。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实际操作。出现一次错误扣2分，合计最多扣45分；实际操作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按照考核标准评定成绩：90分优秀、80分良好、60分及格、低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于60分不及格。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隧  道  救  援</w:t>
      </w:r>
    </w:p>
    <w:p>
      <w:pPr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专业理论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  <w:t>铁路隧道防灾疏散救援工程设计规范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  <w:t>《铁路隧道防灾疏散救援工程设计规范》（TB10020-2017）文件，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教室、笔记本电脑、投影仪等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1.总则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    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2.术语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3.基本规定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4.土建工程设计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5.通风设计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6.人员疏散设计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7.机电设施及其他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0" w:leftChars="0" w:right="0" w:rightChars="0" w:hanging="1120" w:hangingChars="40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 </w:t>
      </w:r>
      <w:r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  <w:t>熟悉掌握铁路隧道防灾疏散救援工程设计规范内容，知道设计规范的基本数据参数，能够准确运用并精准施救。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 </w:t>
      </w:r>
      <w:r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  <w:t xml:space="preserve"> 笔试闭卷答题，满分为100分。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  <w:t>隧道救援基本常识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  <w:t>隧道救援基本常识文件，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教室、笔记本电脑、投影仪等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   1.</w:t>
      </w:r>
      <w:r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  <w:t>隧道救援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  <w:t xml:space="preserve">         2. 隧道救援装备与维护保养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0" w:leftChars="0" w:right="0" w:rightChars="0" w:hanging="1400" w:hangingChars="50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 </w:t>
      </w:r>
      <w:r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  <w:t>熟悉掌握隧道救援理论与技术基本内容，知道隧道救援的基本要求、实施程序、方法步骤和数据参数，能够掌握隧道救援装备人各类、性能、参数，掌握操作使用、维护保养的基本方法、要求规定。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 </w:t>
      </w:r>
      <w:r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  <w:t xml:space="preserve"> 笔试闭卷答题，满分为100分。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日常规范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办公室、宿舍、大楼公共卫生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内务管理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1.宿舍被子摆放位置正确，尺寸大小符合军被规定，寝室内整齐划一；鞋子有序并排摆放到位，干净无异味；阳台个人物品规范有序；洗漱用品摆放整齐一条线；</w:t>
      </w:r>
    </w:p>
    <w:p>
      <w:pPr>
        <w:pStyle w:val="4"/>
        <w:spacing w:line="240" w:lineRule="auto"/>
        <w:ind w:left="1117" w:leftChars="532" w:firstLine="0" w:firstLineChars="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2.门窗、墙面干净，无蜘蛛网，窗帘无灰尘、污溃，且无损坏，窗台、墙面无乱放乱挂现象；</w:t>
      </w:r>
    </w:p>
    <w:p>
      <w:pPr>
        <w:pStyle w:val="4"/>
        <w:spacing w:line="240" w:lineRule="auto"/>
        <w:ind w:left="1117" w:leftChars="532" w:firstLine="0" w:firstLineChars="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3.地面干净，无积水，无痰迹，无垃圾，无杂物；清洁工具摆放整齐；</w:t>
      </w:r>
    </w:p>
    <w:p>
      <w:pPr>
        <w:pStyle w:val="4"/>
        <w:spacing w:line="240" w:lineRule="auto"/>
        <w:ind w:left="1117" w:leftChars="532" w:firstLine="0" w:firstLineChars="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4.办公室、食堂（桌、凳、物架）干净无损，用品摆放整齐，凳子整齐摆放桌下，桌面物品摆放整齐。</w:t>
      </w:r>
    </w:p>
    <w:p>
      <w:pPr>
        <w:pStyle w:val="4"/>
        <w:spacing w:line="240" w:lineRule="auto"/>
        <w:ind w:left="1117" w:leftChars="532" w:firstLine="0" w:firstLineChars="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5.宿舍没人时要关闭电视、照明灯，空调等，无私接电源、无使用电炉、热得快、电褥子等大功率电器。</w:t>
      </w:r>
    </w:p>
    <w:p>
      <w:pPr>
        <w:pStyle w:val="4"/>
        <w:spacing w:line="240" w:lineRule="auto"/>
        <w:ind w:left="1120" w:leftChars="0" w:hanging="1120" w:hangingChars="4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内组织，以救援队单位进行考核，成绩为单课目集体成绩，满分为100分。未达到军被标准，每床扣2分；鞋子、个人物品、洗漱用品每发现一处摆放不整齐或有异味扣2分；门窗、墙面每发现一处不合格扣2分，门窗损坏，未上报扣5分；地面每发现一处不合格扣2分；清洁工具摆放不合格扣2分；办公室、食堂每发现一处不合格扣2分；用电不规范每发现一处扣5分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pStyle w:val="4"/>
        <w:spacing w:line="240" w:lineRule="auto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pStyle w:val="4"/>
        <w:spacing w:line="240" w:lineRule="auto"/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专业技能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课目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有毒有害气体检测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(四合一）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30分钟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模拟救援区的有毒气体超标检测，有毒有害气体检测器（四合一）正压式氧气呼吸器、防化服、秒表、口哨、辅助教具等，参训人员为救援小队中的两名信息监控量测中队人员，着救援服装。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有毒有害气体检测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(四合一）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1.仪器的部件名称、构造性能及作用；</w:t>
      </w:r>
    </w:p>
    <w:p>
      <w:pPr>
        <w:numPr>
          <w:ilvl w:val="0"/>
          <w:numId w:val="0"/>
        </w:num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2.正压式氧气呼吸器、防化服穿戴正确；</w:t>
      </w:r>
    </w:p>
    <w:p>
      <w:pPr>
        <w:numPr>
          <w:ilvl w:val="0"/>
          <w:numId w:val="0"/>
        </w:numPr>
        <w:ind w:firstLine="1120" w:firstLine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3.正压式氧气呼吸器战前检查；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4.检查甲烷指标；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5.检查一氧化碳指标；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6.检查氧气指标；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7.检查硫化氢指标。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室外组织，以救援小队为单位进行考核，成绩为单课目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集体成绩，满分为１００分。仪器的部件名称错误扣5分；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个人防护穿戴不到位扣5分；氧气呼吸器操作、战前检查错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误、遗漏各扣5分；四大有毒有害气体含量不明确各扣5</w:t>
      </w:r>
    </w:p>
    <w:p>
      <w:pPr>
        <w:ind w:left="1397" w:leftChars="532" w:hanging="280" w:hangingChars="1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分。</w:t>
      </w:r>
    </w:p>
    <w:p>
      <w:pPr>
        <w:pStyle w:val="4"/>
        <w:spacing w:line="240" w:lineRule="auto"/>
        <w:ind w:left="1120" w:hanging="1120" w:hangingChars="4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监控量测</w:t>
      </w:r>
    </w:p>
    <w:p>
      <w:pPr>
        <w:ind w:left="1400" w:hanging="1400" w:hangingChars="500"/>
        <w:jc w:val="left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30分钟</w:t>
      </w:r>
    </w:p>
    <w:p>
      <w:pPr>
        <w:ind w:left="1400" w:hanging="1400" w:hangingChars="500"/>
        <w:jc w:val="left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救援区域的反光贴片施做完成（共两个断面，每个断面5个点），每个反光贴片的原始坐标已经记录完成，全站仪、脚架、棱镜杆、秒表、卡西欧计算器、辅助教具等，参训人员为救援小队中的两名信息监控量测中队人员（仪器操作手，数据记录员），着救援服装。</w:t>
      </w:r>
    </w:p>
    <w:p>
      <w:pPr>
        <w:ind w:left="1400" w:hanging="1400" w:hangingChars="500"/>
        <w:jc w:val="left"/>
        <w:rPr>
          <w:rFonts w:hint="default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使用全站仪对救援区域的围岩进行监控量测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0" w:leftChars="0" w:hanging="1120" w:hangingChars="4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1.快速设站；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7" w:leftChars="532" w:firstLine="0" w:firstLineChars="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2.监测时同一断面的反光贴片从左至右依次编号（A1\A2\A3拱顶\A4\A5，B1\B2\B3拱顶\B4\B5）；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7" w:leftChars="532" w:firstLine="0" w:firstLineChars="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3.架设好仪器后，连续监测两次（第一次从左到右，为原始数据，第二次从右到左，模拟为1小时后的数据），做好记录；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7" w:leftChars="532" w:firstLine="0" w:firstLineChars="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4.计算沉降与收敛值（①A1-A5,A2-A4的收敛值，A3的沉降值；②B1-B5,B2-B4的收敛值，B3的沉降值）；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5.拆卸仪器装箱；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6.时间在30 min内完成。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0" w:leftChars="0" w:hanging="1120" w:hangingChars="400"/>
        <w:textAlignment w:val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援小队为单位进行考核，成绩为单课目集体成绩，满分为１００分。5分钟内未完成设站扣5分；测站点及后视坐标输入错误扣5分；棱镜设置错误扣5分；测量坐标与原始坐标差值大于5mm扣5分；记录不规范（记录表上点编号与测量数据不一致、记录数据不清晰）扣5分；任一反光贴片点两次测量坐标值之间的差值大于2mm扣5分；沉降值与收敛值计算错误每个扣5分；仪器操作手与数据记录员配合不熟练的扣5分；在30分钟内未完成所有操作的扣5分。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雷达生命探测仪生命探测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15分钟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模拟救援区的加固作业完成后，坍塌体坡面反压作业完成后，</w:t>
      </w:r>
    </w:p>
    <w:p>
      <w:pPr>
        <w:ind w:left="1396" w:leftChars="665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生命探测仪、秒表、口哨、辅助教具等，参训人员为救援小队中的两名信息监控量测中队人员（平板操作手，主机放置手），及两名模拟被困人员，着救援服装。</w:t>
      </w:r>
    </w:p>
    <w:p>
      <w:pPr>
        <w:spacing w:line="600" w:lineRule="auto"/>
        <w:ind w:left="1400" w:hanging="1400" w:hangingChars="500"/>
        <w:jc w:val="left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使用生命探测仪对坍塌体进行生命探测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1.确认周边环境安全（初支加固）；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2.清理现场周边人员（防止干扰），5米内不得有无关人员；3.开机操作：先打开平板，然后打开主机，连接WIFI（操作熟练无误）；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4.沿隧道轴向进行生命探测（主机必须紧贴坍塌体，且主机放置人员在放置好主机后立即撤离）；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5.观察平板数据，发现被困人员，锁定后，上报被困人员人数及位置；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6.完成上述操作后，进行关机操作，先关主机，再关平板；7.时间在15min内完成。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0" w:leftChars="0" w:hanging="1120" w:hangingChars="4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隧道模拟训练场组织，以救援小队为单位进行考核，成绩为单课目集体成绩，满分为１００分。未对周边环境安全进行确认扣10分；未清理现场周边人员扣10分；未按照规范开关机扣5分；生命探测仪主机未紧贴坍塌体扣5分；进行生命探测时主机放置人员未撤离的扣5分；上报数据不准确扣5分；操作不熟练（开机加上连接WIFI时间超过2分钟的）扣5分；合计最多扣45分。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RPD-180CBR钻机钻进生命通道 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 间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1小时</w:t>
      </w:r>
    </w:p>
    <w:p>
      <w:pPr>
        <w:pStyle w:val="4"/>
        <w:spacing w:line="240" w:lineRule="auto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RPD-180CBR钻机，高压水泵，工具箱（常用小型工具，</w:t>
      </w:r>
    </w:p>
    <w:p>
      <w:pPr>
        <w:pStyle w:val="4"/>
        <w:spacing w:line="240" w:lineRule="auto"/>
        <w:ind w:left="1396" w:leftChars="665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钻机专用工具，钻头，钻杆，黄油）380V30KW电缆线，3立方水箱。参训人员为4人小队，着救援服装。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生命通道钻进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1.水泵电源连接是否正确；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2.连接进出水管路是否正确；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3.水泵正确规范放置及送水检测.水泵需要放在平坦的地方，需保证作业时满足0.1立方米/分钟的供水量，且需要垫有枕木；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搭建杆作业平台，平台所需场地大小为11m×5m，场地要求能够承载钻机自重16t与最大推进和牵引力6t，靠近坍塌体的开孔位子使用方木拼接钉制合适的钻杆拆装平台，拆装平台上存放2-3根钻具、作业人员2名分别位于钻机主臂两侧；</w:t>
      </w:r>
    </w:p>
    <w:p>
      <w:pPr>
        <w:pStyle w:val="4"/>
        <w:spacing w:line="240" w:lineRule="auto"/>
        <w:ind w:left="1117" w:leftChars="532" w:firstLine="0" w:firstLineChars="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5.开孔位置的选择；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6.钻进过程中套管安装；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7.钻进过程中参数观察及记录；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8.内钻杆收回操作等；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室外组织，以救援小队为单位进行考核，成绩为单课目集体成绩，满分为１００分。连接错误或地线未连接，1处扣2分；未规范放置或未检测，1处扣2分；搭建作业平台不牢固1处扣2分；准备不齐全、未检查丝扣或未吹渣，1次扣2分；记录不规范，扣2分；未确认供电设备电压等就直接启动，扣2分。未接地线，扣1分；手柄、按钮操作、MWD操作失误，1处扣2分；钻进参数设置不合理，扣2分；排渣异常未发现，一次扣2分；未正确安装，扣1分；开孔位置定点不到位扣2分；夹具夹持钻杆位置错误，扣2分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课目五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C6多功能钻机钻进生命通道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 间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1小时</w:t>
      </w:r>
    </w:p>
    <w:p>
      <w:pPr>
        <w:pStyle w:val="4"/>
        <w:spacing w:line="240" w:lineRule="auto"/>
        <w:ind w:left="1117" w:leftChars="532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条  件   C6多功能钻机，工具箱（常用小型工具，钻机专用工具，钻头，钻杆，黄油）3立方水箱。参训人员为4人小队，着救援服装。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生命通道钻进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1.检查钻机油位表、水位表、螺丝松紧；清除障碍物</w:t>
      </w:r>
    </w:p>
    <w:p>
      <w:pPr>
        <w:pStyle w:val="4"/>
        <w:spacing w:line="240" w:lineRule="auto"/>
        <w:ind w:left="0"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检查各操控杆、功能键、阀门</w:t>
      </w:r>
    </w:p>
    <w:p>
      <w:pPr>
        <w:pStyle w:val="4"/>
        <w:spacing w:line="240" w:lineRule="auto"/>
        <w:ind w:left="0"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2.启动钻机；预热；加油门；支撑稳定支腿</w:t>
      </w:r>
    </w:p>
    <w:p>
      <w:pPr>
        <w:pStyle w:val="4"/>
        <w:spacing w:line="240" w:lineRule="auto"/>
        <w:ind w:left="0" w:leftChars="0"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3.钻机对孔5分钟内规范、准确完成钻架对孔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4.安装钻杆拆装手指挥清晰、规范；操作手操作准确熟练，听从指挥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5.准备时工具、钻杆摆放整齐；钻杆丝扣涂抹润滑脂；禁止一次加2根及以上钻杆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6.钻机作业，打开抽水开关，检查返水情况；操控钻机钻进；过程匀速、稳定；钻杆不卡钻；渣土清洗干净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7.拆卸钻杆拆装手指挥清晰、规范；操作手操作准确熟练，听从指挥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室外组织，以救援小队为单位进行考核，成绩为单课目集体成绩，满分为１００分。未绕钻机检查各项仪表扣4分；未清除障碍物扣6分；共5处错误，未发现并复位1处扣2分；共5个操作流程，所有步骤需按顺序一次完成，如有操作错误或遗漏，每项扣2分；如超出时间或对孔位置偏差过大扣5分；拆装手指挥部明确扣4分；操作错误扣4分；无需钻机工作期间操作手手未离开操控杆扣2分；未摆放整齐扣3分；未涂抹润滑脂扣3分；一次加2根钻杆扣4分；未检查返水情况扣5分；钻机钻进速度过快导致卡钻扣10分；退出内钻杆未清理渣土扣5分；拆装手指挥部明确扣4分；操作错误扣4分；无需钻机工作期间操作手手未离开操控杆扣2分。</w:t>
      </w: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课目六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音视频生命探测仪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30分钟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生命通道施做完成，音视频生命探测仪，桌子，胶布，秒表、辅助教具等，参训人员为救援小队中的三名信息监控量测中队人员（一主机操作手，两名穿线器操作手），一名医疗救护人员，着救援服装。</w:t>
      </w:r>
    </w:p>
    <w:p>
      <w:pPr>
        <w:spacing w:line="600" w:lineRule="auto"/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使用音视频生命探测仪与被困人员交流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0" w:leftChars="0" w:hanging="1120" w:hangingChars="4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1.开箱平稳取出设备，熟练拼接（探头、探头保护装置、拓展线、主机、蓝牙装置）；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2.确认设备拼接结构稳固后，粘接穿线器与探头；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3.开机操作：设备拼接完成后才能打开主机；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4.将探头平稳送入生命通道，并缓慢穿入；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5.三名操作手配合默契熟练；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7" w:leftChars="532" w:firstLine="0" w:firstLineChars="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待探头完全伸入坍塌体后，医疗救护人员立即与被困人员交流，安抚情绪（标准：被困的工友，你们好，我们是救援人员，请不要慌张，我们正在全力救援，请问①被困人数、②被困人员是否有伤员、③坍塌体内是否存在涌水、④坍塌体稳定情况、⑤安抚情绪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7.记录询问答案；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8.关机操作：关闭主机、解开探头与穿线器、拆卸设备，平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稳放箱；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9.时间在30min内完成。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援小队为单位进行考核，成绩为单课目集体成绩，满分为１００分。拼接设备不熟练扣5分；设备拼接及粘接不牢固扣5分；开机不规范扣5分；操作手配合不熟练扣5分；设备不能正常使用导致抽出摄像头重新连接扣5分；医疗救护人员交流不流畅扣5分；询问问题5个问题，少问或问错一个扣1分；汇报问题，少汇报或汇报错一个扣1分；未按规范关机的扣5分。合计最多扣45分。</w:t>
      </w:r>
    </w:p>
    <w:p>
      <w:pPr>
        <w:pStyle w:val="4"/>
        <w:spacing w:line="240" w:lineRule="auto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pStyle w:val="4"/>
        <w:spacing w:line="240" w:lineRule="auto"/>
        <w:ind w:left="1280" w:leftChars="0" w:hanging="1280" w:hangingChars="400"/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专业协同</w:t>
      </w:r>
    </w:p>
    <w:p>
      <w:pPr>
        <w:pStyle w:val="4"/>
        <w:spacing w:line="240" w:lineRule="auto"/>
        <w:ind w:left="1280" w:leftChars="0" w:hanging="1280" w:hangingChars="400"/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闻警集合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90分钟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宿营车，客车，工具车，运输车，卫星指挥车，方舱车，</w:t>
      </w:r>
    </w:p>
    <w:p>
      <w:pPr>
        <w:ind w:left="1396" w:leftChars="665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拖车，RPD-180CBR多功能钻机，个人防护装具，记录本夹、秒表、辅助教具等，参训人员为救援队所有人员，在没有准备的情况下组织实施。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闻警集合 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1.值班人员不少于20人，集体住宿，24h值班；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2.接到事故电话通知时，电话值班员应立即按下电铃(作为预备铃)；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3.电话值班员按规定接听和记录事故内容，具体包括：事故单位名称、地点、类别、遇险人数、通知人姓名及单位；出动救援队及人数、带队指挥员、记录人、出动时间，并立即拉响事故警报；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4.时间白天60s（夜间90s）一楼大厅集合；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5.值班队员听到事故警报，立即跑步集合，面向指挥员列队，教官清点人数，电话值班员向指挥员报告事故情况，指挥员简单布置任务后，立即发出上车命令；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6.在值班队出动后，待机队120s内转为值班队，必要时与值班队一起出动。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室外组织，以救援队为单位进行考核，成绩为单课目集体成绩，满分为100分。少于20人或未进行24 h值班，每项扣5分；不打预备铃扣2分；出动时间超过规定扣5分（计时方法：自发出事故警报起至人员上车，所有出警器材装载完毕后，汽车轮转动为止；不需乘车时，为最后一名队员进入队列止）；事故电话内容错误、记录不全或缺项每处扣1分；未按规定的程序上车，缺1个程序扣1分；待机队转为值班队超过规定时间扣2分；合计最多扣45分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梯形导坑救援</w:t>
      </w:r>
    </w:p>
    <w:p>
      <w:pPr>
        <w:pStyle w:val="4"/>
        <w:spacing w:line="240" w:lineRule="auto"/>
        <w:ind w:left="1120" w:leftChars="0" w:hanging="1120" w:hangingChars="4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时  间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30分钟（视围岩而定）</w:t>
      </w:r>
    </w:p>
    <w:p>
      <w:pPr>
        <w:pStyle w:val="4"/>
        <w:spacing w:line="240" w:lineRule="auto"/>
        <w:ind w:left="1120" w:leftChars="0" w:hanging="1120" w:hangingChars="40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方木，扒钉，锤子，油锯，锯子，卷尺，充电挂灯，锄头，</w:t>
      </w:r>
    </w:p>
    <w:p>
      <w:pPr>
        <w:pStyle w:val="4"/>
        <w:spacing w:line="240" w:lineRule="auto"/>
        <w:ind w:left="1117" w:leftChars="532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自制电镐，铲子，桌子、记录本夹、秒表、辅助教具等，参训人员为8人小队，着救援服装，穿戴好护具。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梯形导坑救援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1.用自制电镐或其他开挖工具挖好梯形导坑的形状，具体尺寸上顶1.1m，下底1.3m，高1.5m。误差不得超过3cm；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2.立柱的马口10CM,立柱与立柱间不得有间隙，立柱背后无空洞；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3.每榀架设完成后与上一榀高差不能超过3CM；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4.完成一榀需要布设8颗抓钉，且抓钉的方向按规范布设，抓钉必须按要求钉入方木里；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5.结构牢固，四周严密；</w:t>
      </w:r>
    </w:p>
    <w:p>
      <w:pPr>
        <w:pStyle w:val="4"/>
        <w:spacing w:line="240" w:lineRule="auto"/>
        <w:ind w:firstLine="1120" w:firstLine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6.时间在30 min内完成。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室外组织，以救援小队为单位进行考核，成绩为单课目集体成绩，满分为１００分。分工不明确扣1~3分；配合不默契扣1~3分；工序衔接不正确、不紧凑扣1~4分；30分钟内完成一榀不扣分；30~35分钟内完成一榀 扣1~5分；35~40分钟内完成一榀扣6~10分；40~45分钟内完成一榀扣11~20分；50分钟后完成不得分；扒钉操作不规范扣2分；扒钉不整齐扣2分；扒钉不稳牢固扣6分相邻2榀支护间距超过2cm以上扣5分；一榀左右倾斜超过5cm以上扣5分；相邻2榀框架高差超过3cm以上扣10分个人防护用品佩戴不规范每人次扣2分；违规使用工具设备每人次扣3分、未设观测员扣10分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FS-120CZ大口径水平钻机钻进逃生通道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4小时</w:t>
      </w:r>
    </w:p>
    <w:p>
      <w:pPr>
        <w:pStyle w:val="4"/>
        <w:spacing w:line="240" w:lineRule="auto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FS-120CZ大口径水平钻机，动力站，液压油管，专用工</w:t>
      </w:r>
    </w:p>
    <w:p>
      <w:pPr>
        <w:pStyle w:val="4"/>
        <w:spacing w:line="240" w:lineRule="auto"/>
        <w:ind w:left="0" w:leftChars="0" w:firstLine="1400" w:firstLineChars="50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具，内外钻杆。参训人员为8人小队，着救援服装。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FS-120CZ大口径水平钻机钻进逃生通道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标  准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1.发动机启动前油类和防冻液检查，启动后确认充电指示灯熄灭情况和漏油情况；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2.行走高-低速切换，检查履带情况 ，检查行走液压支腿收回，检查行走油路；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3.钻机就位时地基坚实、平整的检查，地基预铺加装钢板，预设渣土传送带，液压支腿撑起；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4.电源及开关检查，A.B动力单元液压管连接，操作台液压管25根连接，随机吊臂的液压管与电缆的连接；</w:t>
      </w:r>
    </w:p>
    <w:p>
      <w:pPr>
        <w:ind w:firstLine="1120" w:firstLineChars="40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5.钻具组合及连接，钻具检查，吊装用具检查，吊臂操作检</w:t>
      </w:r>
    </w:p>
    <w:p>
      <w:pPr>
        <w:ind w:firstLine="1120" w:firstLineChars="40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查；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6.钻孔托架安装，行走与钻孔切换，电机启动异响检查，操作杆中立位置检查，钻孔；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7.高速与低速切换，钻具加装及安全注意，钻进数据变化及排渣；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8.安装钻具夹具检查，孔号设定和深度归零，数据卡插入和拔出。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室外组织，以救援小队为单位进行考核，成绩为单课目集体成绩，满分为１００分。启动未检查油类充足情况，扣2分；未检查防冻液充足情况扣1分；启动时未检查操作杆位置，使操作杆位于操作位置扣2分；启动后没有确认充电情况继续运转扣1分；启动后听见有异响继续运行扣2分；发现漏油继续运行扣2分；行走时切换阀未切换处于高速位置扣2分；履带出现裂痕及夹入孤石继续行走扣2分；液压支腿为收回直接行驶扣2分；收回一半行驶扣1分；行走前未检查油路漏油情况扣1分；行走过程中出现漏油继续行驶扣2分；钻机就位处地基坚实，承载力小于10Mpa，开始钻机扣2分；不平整开始钻进扣1分；地基没有铺设钢板扣2分；没有预设渣土传送带扣1分；传送带不工作扣1分，设备就位后没有将液压支腿撑起扣2分；液压支腿与地基接触处为铺设枕木扣1分；电源达不到380V±10%，低于该电压扣1分；A动力单元液压管未按照油管标号连接，连接错误扣1分；B动力单位元油管连接错误扣1分；A.B单元油管未连接牢靠扣2分；操作台油管连接错误扣1分；连接不牢靠扣1分；随机吊臂液压管连接错误或未接扣1分；连接不牢靠扣1分；电缆未接扣1分；钻具组合连接顺序错误1次扣2分；钻具连接未插入锁销扣2分；内外钻具组合未插入防脱销扣2分；钻具连接未在锁止螺栓螺纹处涂抹黄油扣2分；钻具的渣土未清理干净扣2分；发现有损伤不处理扣2分；吊带破裂未更换扣2分；吊具齿磨损未处理扣2分；吊臂操作人员未带安全帽扣2分；吊臂附近有人未指挥继续操作扣2分；钻孔托架未安装扣2分；安装不牢靠扣2分；行走与钻孔操作杆未切换至钻孔位置扣2分；电机启动后有异响继续运行扣2分；有漏油继续使用扣2分；启动时操作台操作未处于中立位置扣2分；钻孔时将低速操作切换成高速扣2分；直接用低速钻进扣2分；钻具加装未将插入的内杆销进行锁止扣2分；外管12颗螺栓未全部安装或未拧紧扣2分；旋转钻杆时人员未离开扣2分；钻孔过程中未观察扭矩变化继续钻进扣2分；排渣不畅时继续钻进扣4分；盲目加大推进力钻进扣2分；数据卡插入方向错误扣2分；在储存数据时拔出卡扣1分；数据记录完后未拔卡扣2分；钻孔时未将之前孔号重新设定扣1分；深度未归零扣1分；连接下一钻杆时未显示中断扣1分；单孔未钻完显示终止扣1分；继续钻孔时夹具未全开至显示钻孔中钻进扣1分。</w:t>
      </w:r>
    </w:p>
    <w:p>
      <w:pPr>
        <w:ind w:left="1050" w:hanging="1400" w:hangingChars="50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应急救援预案演练</w:t>
      </w:r>
    </w:p>
    <w:p>
      <w:pPr>
        <w:ind w:left="1050" w:hanging="1400" w:hangingChars="50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条  件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应急救援预案；各单位协调，装备器材、计算机网络；训练场、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实地或训练基地。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内  容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1.接警调度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2.途中指挥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3.询情侦检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4.现场警戒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5.稀释降毒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6.破拆撑顶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7.救生救护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8.堵漏输转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9.现场洗消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10.紧急撤离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11.清理移交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1.接警调度准确、迅速；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2.途中能预先指挥，指挥程序清楚，内容完整；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3.能迅速查明情况；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4.警戒范围合理，器材使用得当；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5.稀释降毒方法正确；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6.破拆撑顶位置正确，器材使用得当；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7.救生救护程序正确，方法得当；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8.堵漏输转完成效果好；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9.现场洗消完全彻底；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10.紧急撤离口令清楚、时机合适；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11.个人安全防护符合要求；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12.清理移交有序。</w:t>
      </w:r>
    </w:p>
    <w:p>
      <w:pPr>
        <w:ind w:left="105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考  核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实际操作。出现一次错误扣2分，合计最多扣45分；实际操作</w:t>
      </w:r>
    </w:p>
    <w:p>
      <w:pPr>
        <w:ind w:left="1397" w:leftChars="532" w:hanging="280" w:hangingChars="1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按照考核标准评定成绩：90分优秀、80分良好、60分及格、低</w:t>
      </w:r>
    </w:p>
    <w:p>
      <w:pPr>
        <w:ind w:left="1397" w:leftChars="532" w:hanging="280" w:hangingChars="1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于60分不及格。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航空应急救援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专业理论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森林消防基础知识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森林消防理论资料，理论教室，黑板、电脑等辅助教具，参训人员着统一服装，记录本夹一个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1.本辖区森林资源概况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400" w:lineRule="exact"/>
        <w:ind w:left="0" w:leftChars="0" w:right="0" w:rightChars="0" w:firstLine="1120" w:firstLineChars="4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林火基本常识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100" w:afterAutospacing="1" w:line="400" w:lineRule="exact"/>
        <w:ind w:left="0" w:leftChars="0" w:right="0" w:rightChars="0" w:firstLine="1120" w:firstLineChars="4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扑火基本方法、扑火安全和火场紧急避险常识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了解本辖区森林资源概况，熟悉林火基本常识，掌握扑火基本方法、扑火安全和火场紧急避险常识等，为遂行扑火作战任务奠定基础</w:t>
      </w:r>
    </w:p>
    <w:p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/>
    <w:p>
      <w:p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中华人民共和国消防法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《中华人民共和国消防法》（2009），理论教室，黑板、电脑等辅助教具，参训人员着统一服装，记录本夹一个</w:t>
      </w:r>
    </w:p>
    <w:p>
      <w:pPr>
        <w:pStyle w:val="7"/>
        <w:keepNext w:val="0"/>
        <w:keepLines w:val="0"/>
        <w:widowControl/>
        <w:suppressLineNumbers w:val="0"/>
        <w:spacing w:before="450" w:beforeAutospacing="0" w:after="0" w:afterAutospacing="1" w:line="450" w:lineRule="atLeast"/>
        <w:ind w:left="0" w:right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 总 则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2. 火灾预防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3. 消防组织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4. 灭火救援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5. 监督检查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6. 法律责任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     7. 附 则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了解掌握《中华人民共和国消防法》（2009年）基本内容，熟悉核心条款规定，能够运用《中华人民共和国消防法》指导开展工作，严格依法检查督查。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理论考核，采取闭卷考核的方式，满分１００分。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地面专业技能</w:t>
      </w:r>
    </w:p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森林消防水泵操作使用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森林消防水泵三台，水带及相关配件，桌子、记录本夹、秒表、辅助教具等，参训人员着火灾救援服装。</w:t>
      </w:r>
    </w:p>
    <w:p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1.森林消防水泵快速架设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2.森林消防水泵撤收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3.输水作业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熟练掌握水泵操作规程和操作方法，能快速架设、撤收和输水作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业，会运用三台以上水泵串联或并联作业，使用当中会排除一般故障。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室外组织，采取小组操作考核的方式，满分为１００分。在规定时间内完成得100分；发现一次违规扣10分，超出规定时间每1秒扣2分，提前完成不加分，合计最多扣45分。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高压细水雾灭火机操作使用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高压细水雾灭火机，水带及相关配件，桌子、记录本夹、秒表、辅助教具等，参训人员着火灾救援服装。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1.高压细水雾灭火机快速架设</w:t>
      </w:r>
    </w:p>
    <w:p>
      <w:pPr>
        <w:pStyle w:val="4"/>
        <w:spacing w:line="240" w:lineRule="auto"/>
        <w:ind w:left="1396" w:leftChars="665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2.高压细水雾灭火机撤收</w:t>
      </w:r>
    </w:p>
    <w:p>
      <w:pPr>
        <w:pStyle w:val="4"/>
        <w:spacing w:line="240" w:lineRule="auto"/>
        <w:ind w:left="1396" w:leftChars="665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3.输水作业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熟练掌握高压细水雾灭火机操作要领和注意事项，会使用单台或多台配合清理余火的技巧，使用当中会排除一般故障。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室外组织，采取小组操作考核的方式，满分为１００分。在规定时间内完成得100分；发现一次违规扣10分，超出规定时间每1秒扣2分，提前完成不加分，合计最多扣45分。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课目三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脉冲水枪操作使用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脉冲水枪，水带及相关配件，桌子、记录本夹、秒表、辅助教具等，参训人员着火灾救援服装。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1.脉冲水枪快速架设</w:t>
      </w:r>
    </w:p>
    <w:p>
      <w:pPr>
        <w:pStyle w:val="4"/>
        <w:spacing w:line="240" w:lineRule="auto"/>
        <w:ind w:left="1396" w:leftChars="665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2.脉冲水枪撤收</w:t>
      </w:r>
    </w:p>
    <w:p>
      <w:pPr>
        <w:pStyle w:val="4"/>
        <w:spacing w:line="240" w:lineRule="auto"/>
        <w:ind w:left="1396" w:leftChars="665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3.输水作业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熟练掌握脉冲枪、充气机的使用要领和安全注意事项，使用当中会排除一般故障。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室外组织，采取小组操作考核的方式，满分为１００分。在规定时间内完成得100分；发现一次违规扣10分，超出规定时间每1秒扣2分，提前完成不加分，合计最多扣45分。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课目四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风力灭火机操作使用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风力灭火机，油桶及相关配件，桌子、记录本夹、秒表、辅助教具等，参训人员着火灾救援服装。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1.风力灭火机启动</w:t>
      </w:r>
    </w:p>
    <w:p>
      <w:pPr>
        <w:pStyle w:val="4"/>
        <w:spacing w:line="240" w:lineRule="auto"/>
        <w:ind w:left="1396" w:leftChars="665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2.风力灭火机操作使用</w:t>
      </w:r>
    </w:p>
    <w:p>
      <w:pPr>
        <w:pStyle w:val="4"/>
        <w:spacing w:line="240" w:lineRule="auto"/>
        <w:ind w:left="1396" w:leftChars="665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3.风力灭火机维护保养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熟练掌握风力灭火机操机法，熟悉灭火性能和注意事项，以及机具的维修与保养。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室外组织，采取小组操作考核的方式，满分为１００分。在规定时间内完成得100分；发现一次违规扣10分，超出规定时间每1秒扣2分，提前完成不加分，合计最多扣45分。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课目五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油锯操作使用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油锯，油桶，木桩及相关配件，桌子、记录本夹、秒表、辅助教具等，参训人员着火灾救援服装。</w:t>
      </w:r>
    </w:p>
    <w:p>
      <w:pPr>
        <w:pStyle w:val="4"/>
        <w:spacing w:line="240" w:lineRule="auto"/>
        <w:ind w:left="1400" w:leftChars="0" w:hanging="1400" w:hangingChars="5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1.油锯的启动</w:t>
      </w:r>
    </w:p>
    <w:p>
      <w:pPr>
        <w:pStyle w:val="4"/>
        <w:spacing w:line="240" w:lineRule="auto"/>
        <w:ind w:left="1396" w:leftChars="665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2.油锯操作使用</w:t>
      </w:r>
    </w:p>
    <w:p>
      <w:pPr>
        <w:pStyle w:val="4"/>
        <w:spacing w:line="240" w:lineRule="auto"/>
        <w:ind w:left="1396" w:leftChars="665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3.油锯维护保养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熟练掌握油锯的使用要领和注意事项，拆卸与结合，油锯维修与保养，一般故障的排除。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室外组织，采取小组操作考核的方式，满分为１００分。在规定时间内完成得100分；发现一次违规扣10分，超出规定时间每1秒扣2分，提前完成不加分，合计最多扣45分。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课目六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森林消防单泵架设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在平坦地形上作业，森林消防水泵一台，一个泵组4人，水带180m及相关配件，桌子、记录本夹、秒表、辅助教具等，参训人员着火灾救援服装。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森林消防单泵快速架设、输水、撤收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熟练掌握水泵操作规程和操作方法，能快速架设、撤收和输水作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业，使用当中会排除一般故障。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室外组织，采取小组操作考核的方式，满分为１００分。在规定时间4分钟内完成得100分；发现一次违规扣10分，超出规定时间每5秒扣1分，提前完成不加分，合计最多扣45分。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课目七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森林消防串联泵架设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在平坦地形上作业，森林消防水泵两台，两个泵组8人，水带360m及相关配件，桌子、记录本夹、秒表、辅助教具等，参训人员着火灾救援服装。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森林消防串联泵快速架设、输水、撤收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熟练掌握水泵操作规程和操作方法，能快速架设、撤收和输水作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业，使用当中会排除一般故障。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室外组织，采取小组协同操作考核的方式，满分为１００分。在规定时间6分钟内完成得100分；发现一次违规扣10分，超出规定时间每5秒扣1分，提前完成不加分，合计最多扣45分。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课目八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森林消防并串联泵架设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在平坦地形上作业，森林消防水泵三台，三个泵组12人，水带540m及相关配件，桌子、记录本夹、秒表、辅助教具等，参训人员着火灾救援服装。</w:t>
      </w:r>
    </w:p>
    <w:p>
      <w:pPr>
        <w:ind w:left="1120" w:hanging="1120" w:hangingChars="4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森林消防并串联泵快速架设、输水、撤收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熟练掌握水泵操作规程和操作方法，能快速架设、撤收和输水作</w:t>
      </w:r>
    </w:p>
    <w:p>
      <w:pPr>
        <w:ind w:left="1117" w:leftChars="532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业，使用当中会排除一般故障。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室外组织，采取小组协同操作考核的方式，满分为１００分。在规定时间6分钟内完成得100分；发现一次违规扣10分，超出规定时间每5秒扣1分，提前完成不加分，合计最多扣45分。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空中专业技能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救援装备的使用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400" w:hanging="1400" w:hanging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时  间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1小时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120" w:hanging="1120" w:hanging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地面作业，安全吊带、移动安全带、救生套、救生衣、潜水衣、计时器等，参训人员统一着救援服装。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400" w:leftChars="0" w:hanging="1400" w:hangingChars="5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快速穿戴个人装备，正确操作各类救生装备。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熟练掌握各种个人装备和救生装备的正确使用。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室内统一组织，采取单人考核方式，满分为100分。操作程序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120" w:firstLineChars="4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错误一次扣5分，违规操作扣10分，合计最多扣45分。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课目二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三角标吊运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400" w:hanging="1400" w:hanging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时  间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1小时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120" w:hanging="1120" w:hanging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高空作业，直升机、移动安全带、头盔、三角标等，参训人员统一着救援服装。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400" w:leftChars="0" w:hanging="1400" w:hangingChars="5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1. 标准口令的正确运用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120" w:firstLineChars="4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2.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指挥直升机到达目标正上空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120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3.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三角标是否挂起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熟练使用口令指挥直升机，并顺利吊起三角标。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120" w:hanging="1120" w:hangingChars="4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室外统一组织，采取单人考核方式，满分为100分。口令错误一次扣5分，作出危险动作一次扣10分，合计最多扣45分。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课目三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高楼救援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400" w:hanging="1400" w:hanging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时  间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1小时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400" w:hanging="1400" w:hanging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高空作业，直升机、安全吊带、救生套、移动安全带、通讯头盔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397" w:leftChars="532" w:hanging="280" w:hangingChars="1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等，参训人员统一着救援服装。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400" w:leftChars="0" w:hanging="1400" w:hangingChars="5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救援装备的正确使用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120" w:firstLineChars="4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标准口令的正确运用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120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救援任务的安全实施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熟练掌握救援程序，操作规程及动作要领。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120" w:hanging="1120" w:hangingChars="4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室外统一组织，采取小组协同操作考核的方式，满分为100分。遗漏程序一次扣5分；口令错误一次扣5分，作出危险动作一次扣10分，合计最多扣45分。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课目四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山岭救援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400" w:hanging="1400" w:hanging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时  间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1小时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120" w:hanging="1120" w:hanging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高空作业，直升机、安全吊带、救生套、移动安全带、通讯头盔等，参训人员统一着救援服装。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400" w:leftChars="0" w:hanging="1400" w:hangingChars="5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1. 救援装备的正确使用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120" w:firstLineChars="4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2.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标准口令的正确运用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120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3.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救援任务的安全实施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熟练掌握救援程序，操作规程及动作要领。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120" w:hanging="1120" w:hangingChars="4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室外统一组织，采取小组协同操作考核的方式，满分为100分。遗漏程序一次扣5分；口令错误一次扣5分，作出危险动作一次扣10分，合计最多扣45分。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课目五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水中救援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400" w:hanging="1400" w:hanging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时  间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1小时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120" w:hanging="1120" w:hanging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高空作业，直升机、安全吊带、救生套、防水服、救生衣、移动安全带、头盔等，参训人员统一着救援服装。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400" w:leftChars="0" w:hanging="1400" w:hangingChars="5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1.救援装备的正确使用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1120" w:firstLineChars="4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2.标准口令的正确运用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120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3.救援任务的安全实施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熟练掌握救援程序，操作规程及动作要领。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120" w:hanging="1120" w:hangingChars="4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室外统一组织，采取小组协同操作考核的方式，满分为100分。遗漏程序一次扣5分；口令错误一次扣5分，作出危险动作一次扣10分，合计最多扣45分。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课目六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飞行观察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400" w:hanging="1400" w:hangingChars="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1小时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120" w:hanging="1120" w:hanging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高空作业，直升机、地图、笔记本。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400" w:leftChars="0" w:hanging="1400" w:hangingChars="5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内  容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1.地标识别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396" w:leftChars="665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2.模拟火场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117" w:leftChars="532" w:firstLine="280" w:firstLineChars="1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3.空中领航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120" w:hanging="1120" w:hanging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按照等级不同，要求不一样，初级标准为：在1小时内作出火场空视图5份，视频1分、扑救建议1份。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120" w:hanging="1120" w:hangingChars="4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室外统一组织，采取小组协同操作考核的方式，满分为100分。无法识别地标一次扣5分；方向识别错误一次扣5分，未按规定时间完成一次扣10分，合计最多扣45分。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班组协同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闻警集合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直升机，救援车（消防车），氧气呼吸器，个人防护装具，救护器材，记录本夹、秒表、辅助教具等，参训人员为值班救护小队，在没有准备的情况下组织实施。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i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闻警集合 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1.值班小队不少于6人，集体住宿，24 h值班。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2.接到事故电话通知时，电话值班员应立即按下电铃(作为预备铃)。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3.电话值班员按规定接听和记录事故内容，具体包括：事故单位名称、地点、类别、遇险人数、通知人姓名及单位；出动小队及人数、带队指挥员、记录人、出动时间，并立即拉响事故警报。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4.时间60 s出动。不需乘车出动时，不得超过120 s。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5.值班队员听到事故警报，立即跑步集合，面向直升机、汽车列队，小队长清点人数，电话值班员向指挥员报告事故情况，指挥员简单布置任务后，立即发出上车命令。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6.在值班队出动后，待机队120 s内转为值班队，必要时与值班队一起出动。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室外组织，以救援小队为单位进行考核，成绩为单课目集体</w:t>
      </w:r>
    </w:p>
    <w:p>
      <w:pPr>
        <w:pStyle w:val="4"/>
        <w:spacing w:line="240" w:lineRule="auto"/>
        <w:ind w:left="1117" w:leftChars="532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成绩，满分为１００分。少于6人或未进行24 h值班，每项扣5分；不打预备铃扣2分；出动时间超过规定，扣5分（计时方法：自发出事故警报起至人员上机、上车后，直升机、汽车轮转动为止；不需乘机、车时，为最后一名队员离开着装室止）；事故电话内容错误、记录不全或缺项，每处扣1分；未按规定的程序上车，缺1个程序扣1分；待机队转为值班队超过规定时间扣2分；合计最多扣45分。</w:t>
      </w:r>
    </w:p>
    <w:p>
      <w:pPr>
        <w:tabs>
          <w:tab w:val="left" w:pos="93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93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932"/>
        </w:tabs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现 场 指 挥 部</w:t>
      </w:r>
    </w:p>
    <w:p>
      <w:pP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课目一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现场指挥部开设搭建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开阔地，40-60平指挥帐篷,保障分队30人,运输车,通信车,指挥车，桌椅若干,指挥器材若干，通信器材若干,土木工具若干，记录本夹、秒表、辅助教具等，参训人员为直属保障分队，在没有预警的情况下组织实施。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 现场指挥部选址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2. 帐篷搭建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3. 现场指挥部开设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1.野外条件下开设,面积不少于40平。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2.选址符合要求。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3.指挥帐篷搭建迅速,人员分工明确,操作规范。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4.内部设施齐全,功能完善,能够满足野外条件下指挥要求。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5.通信联络畅通,能够实现数字化指挥。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6.各类保障要素齐全,作用发挥良好。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7.完成时间符合要求。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野外组织，以机关职能部门加保障分队为单位进行考核，成　　　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绩为单课目集体成绩，满分为１００分。保障队伍超出３０人，每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超出１人扣２分；提前准备场地扣１０分；指挥帐篷搭建操作不规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范扣5分；帐篷搭建不牢固扣１０分；内部设施不完善，每出现一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处扣５分；未按规定的时间完成指挥所开设，超出１分钟扣１分；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　合计最多扣45分。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课目二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现场指挥部实兵实装综合演练 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时  间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１２小时</w:t>
      </w:r>
    </w:p>
    <w:p>
      <w:pPr>
        <w:ind w:left="1400" w:hanging="1400" w:hangingChars="5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条  件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开阔地，40-60平指挥帐篷,保障分队30人,运输车,通信车,指挥车，桌椅若干,指挥器材若干，通信器材若干,土木工具若干，记录本夹、秒表、辅助教具等，参训单位为县以上政府相关部门、直属保障分队，在有预警的情况下组织实施。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内  容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1. 应急机制响应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2. 建立先期指挥机构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3. 紧急开设现场指挥部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4. 建立完善组织指挥机构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 5. 组织救援行动</w:t>
      </w:r>
    </w:p>
    <w:p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　　</w:t>
      </w:r>
      <w:r>
        <w:rPr>
          <w:rFonts w:hint="eastAsia" w:ascii="方正仿宋_GBK" w:hAnsi="方正仿宋_GBK" w:eastAsia="方正仿宋_GBK" w:cs="方正仿宋_GBK"/>
          <w:kern w:val="2"/>
          <w:sz w:val="10"/>
          <w:szCs w:val="10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6. 突发情况处置</w:t>
      </w:r>
    </w:p>
    <w:p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7. 信息情况收集、整理、上报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8. 善后情况处置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   9. 撤收</w:t>
      </w:r>
    </w:p>
    <w:p>
      <w:pPr>
        <w:pStyle w:val="4"/>
        <w:spacing w:line="240" w:lineRule="auto"/>
        <w:ind w:left="1120" w:leftChars="0" w:hanging="1120" w:hangingChars="4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标  准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应急机制启动及时，指挥流程清晰，行动展开有序，各要素运转顺畅，情况处置及时得当，信息收集上报准确，各项工作开展符合规定要求。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考  核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野外组织，以县以上政府相关职能部门加保障分队为单位进</w:t>
      </w:r>
    </w:p>
    <w:p>
      <w:pPr>
        <w:pStyle w:val="4"/>
        <w:spacing w:line="240" w:lineRule="auto"/>
        <w:ind w:left="1117" w:leftChars="532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行考核，成绩为单课目集体成绩，满分为１００分。保障队伍超出３０人，每超出１人扣２分；提前准备场地扣１０分；指挥帐篷搭建操作不规范扣5分；帐篷搭建不牢固扣１０分；内部设施不完善，每出现一处扣５分；指挥机构不完善，每缺一项扣5分；情况处置不妥当，出现一处扣5分；信息不准确，每出现一处扣2分；未按规定的时间完成指挥所开设，超出１分钟扣１分；合计最多扣45分。</w:t>
      </w:r>
    </w:p>
    <w:p>
      <w:pPr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KTJ+ZDdIdX-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CCDEE+E-B6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YBCDEE+E-BZ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ZS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2549525</wp:posOffset>
              </wp:positionH>
              <wp:positionV relativeFrom="paragraph">
                <wp:posOffset>-257175</wp:posOffset>
              </wp:positionV>
              <wp:extent cx="800100" cy="2901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75pt;margin-top:-20.25pt;height:22.85pt;width:63pt;mso-position-horizontal-relative:margin;z-index:251660288;mso-width-relative:page;mso-height-relative:page;" filled="f" stroked="f" coordsize="21600,21600" o:gfxdata="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LaUub1wAAAAkBAAAP&#10;AAAAAAAAAAEAIAAAACIAAABkcnMvZG93bnJldi54bWxQSwECFAAUAAAACACHTuJAIFKhUhkCAAAT&#10;BAAADgAAAAAAAAABACAAAAAm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8319F"/>
    <w:multiLevelType w:val="singleLevel"/>
    <w:tmpl w:val="5DF8319F"/>
    <w:lvl w:ilvl="0" w:tentative="0">
      <w:start w:val="10"/>
      <w:numFmt w:val="chineseCounting"/>
      <w:suff w:val="nothing"/>
      <w:lvlText w:val="%1、"/>
      <w:lvlJc w:val="left"/>
    </w:lvl>
  </w:abstractNum>
  <w:abstractNum w:abstractNumId="1">
    <w:nsid w:val="5E1C3E89"/>
    <w:multiLevelType w:val="singleLevel"/>
    <w:tmpl w:val="5E1C3E89"/>
    <w:lvl w:ilvl="0" w:tentative="0">
      <w:start w:val="3"/>
      <w:numFmt w:val="decimal"/>
      <w:suff w:val="nothing"/>
      <w:lvlText w:val="%1."/>
      <w:lvlJc w:val="left"/>
    </w:lvl>
  </w:abstractNum>
  <w:abstractNum w:abstractNumId="2">
    <w:nsid w:val="5E48E518"/>
    <w:multiLevelType w:val="singleLevel"/>
    <w:tmpl w:val="5E48E518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E840FC2"/>
    <w:multiLevelType w:val="singleLevel"/>
    <w:tmpl w:val="5E840FC2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5E8E959E"/>
    <w:multiLevelType w:val="singleLevel"/>
    <w:tmpl w:val="5E8E959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A6BDD"/>
    <w:rsid w:val="00193AE3"/>
    <w:rsid w:val="005E1EF6"/>
    <w:rsid w:val="009A24FD"/>
    <w:rsid w:val="01A87A6F"/>
    <w:rsid w:val="01DD5F09"/>
    <w:rsid w:val="02085A68"/>
    <w:rsid w:val="02700556"/>
    <w:rsid w:val="02DB29CD"/>
    <w:rsid w:val="02E765EC"/>
    <w:rsid w:val="03244C67"/>
    <w:rsid w:val="03311E37"/>
    <w:rsid w:val="03681459"/>
    <w:rsid w:val="048E517F"/>
    <w:rsid w:val="04BE7BDE"/>
    <w:rsid w:val="05054134"/>
    <w:rsid w:val="05410015"/>
    <w:rsid w:val="057C0634"/>
    <w:rsid w:val="059E25DE"/>
    <w:rsid w:val="05ED1C5B"/>
    <w:rsid w:val="06570D47"/>
    <w:rsid w:val="06AE022B"/>
    <w:rsid w:val="06F76AED"/>
    <w:rsid w:val="07280526"/>
    <w:rsid w:val="07DB13A7"/>
    <w:rsid w:val="09F14FB2"/>
    <w:rsid w:val="0A071466"/>
    <w:rsid w:val="0A2848B3"/>
    <w:rsid w:val="0A785CFC"/>
    <w:rsid w:val="0AEC4F1B"/>
    <w:rsid w:val="0B213C13"/>
    <w:rsid w:val="0BA639DF"/>
    <w:rsid w:val="0BA94A54"/>
    <w:rsid w:val="0BB664BC"/>
    <w:rsid w:val="0BC5320C"/>
    <w:rsid w:val="0C8E72E8"/>
    <w:rsid w:val="0D1C5436"/>
    <w:rsid w:val="0D3220AE"/>
    <w:rsid w:val="0E515BAF"/>
    <w:rsid w:val="0E89268F"/>
    <w:rsid w:val="0EA82767"/>
    <w:rsid w:val="0EC817DC"/>
    <w:rsid w:val="0F647AA6"/>
    <w:rsid w:val="0F973CE1"/>
    <w:rsid w:val="0FD42138"/>
    <w:rsid w:val="100E232D"/>
    <w:rsid w:val="108B251C"/>
    <w:rsid w:val="10B41B01"/>
    <w:rsid w:val="11212AB5"/>
    <w:rsid w:val="115F73E3"/>
    <w:rsid w:val="121C6CD6"/>
    <w:rsid w:val="127000EF"/>
    <w:rsid w:val="13890458"/>
    <w:rsid w:val="139225D6"/>
    <w:rsid w:val="13C362CA"/>
    <w:rsid w:val="14A3095A"/>
    <w:rsid w:val="14DD726C"/>
    <w:rsid w:val="155B327C"/>
    <w:rsid w:val="15DC6C96"/>
    <w:rsid w:val="15DF5645"/>
    <w:rsid w:val="161906C2"/>
    <w:rsid w:val="16E0220E"/>
    <w:rsid w:val="178D0BC9"/>
    <w:rsid w:val="17D75DFC"/>
    <w:rsid w:val="17EC6FAA"/>
    <w:rsid w:val="181A3A2A"/>
    <w:rsid w:val="182C0937"/>
    <w:rsid w:val="19153B0E"/>
    <w:rsid w:val="19657B25"/>
    <w:rsid w:val="19A84146"/>
    <w:rsid w:val="1A176BE8"/>
    <w:rsid w:val="1A246C14"/>
    <w:rsid w:val="1B25701A"/>
    <w:rsid w:val="1B3F3723"/>
    <w:rsid w:val="1BCC1408"/>
    <w:rsid w:val="1BD44E72"/>
    <w:rsid w:val="1BE80183"/>
    <w:rsid w:val="1C59227B"/>
    <w:rsid w:val="1C73789D"/>
    <w:rsid w:val="1CDB2A5B"/>
    <w:rsid w:val="1CDE28EE"/>
    <w:rsid w:val="1D6C3ECB"/>
    <w:rsid w:val="1DBD1195"/>
    <w:rsid w:val="1E8E453F"/>
    <w:rsid w:val="1EEA2536"/>
    <w:rsid w:val="1FFE1546"/>
    <w:rsid w:val="20AC08BA"/>
    <w:rsid w:val="214C7A6E"/>
    <w:rsid w:val="21876EE0"/>
    <w:rsid w:val="22A444E9"/>
    <w:rsid w:val="22C7404F"/>
    <w:rsid w:val="235955B1"/>
    <w:rsid w:val="25166FD4"/>
    <w:rsid w:val="26137DD9"/>
    <w:rsid w:val="26402C90"/>
    <w:rsid w:val="264C61A8"/>
    <w:rsid w:val="267E550D"/>
    <w:rsid w:val="26C13111"/>
    <w:rsid w:val="278A4EAF"/>
    <w:rsid w:val="27DC56E0"/>
    <w:rsid w:val="27F72A28"/>
    <w:rsid w:val="27FD7BEE"/>
    <w:rsid w:val="280D71C9"/>
    <w:rsid w:val="28137753"/>
    <w:rsid w:val="28733419"/>
    <w:rsid w:val="28976AAC"/>
    <w:rsid w:val="289C624D"/>
    <w:rsid w:val="29271DFE"/>
    <w:rsid w:val="299637E3"/>
    <w:rsid w:val="2A36172F"/>
    <w:rsid w:val="2A5B61E5"/>
    <w:rsid w:val="2AF67021"/>
    <w:rsid w:val="2B340A2D"/>
    <w:rsid w:val="2B5A75BD"/>
    <w:rsid w:val="2BEA74F8"/>
    <w:rsid w:val="2BFB5FCB"/>
    <w:rsid w:val="2BFD34F5"/>
    <w:rsid w:val="2C601CFE"/>
    <w:rsid w:val="2CB52286"/>
    <w:rsid w:val="2CE31E46"/>
    <w:rsid w:val="2DE03A3E"/>
    <w:rsid w:val="2DE2427E"/>
    <w:rsid w:val="2EA53FAB"/>
    <w:rsid w:val="30A62F9A"/>
    <w:rsid w:val="30E633D1"/>
    <w:rsid w:val="31704D01"/>
    <w:rsid w:val="323415FD"/>
    <w:rsid w:val="327973B5"/>
    <w:rsid w:val="328459B8"/>
    <w:rsid w:val="32A608EB"/>
    <w:rsid w:val="32CD4F50"/>
    <w:rsid w:val="33F62D1E"/>
    <w:rsid w:val="33FA2E9A"/>
    <w:rsid w:val="34162C79"/>
    <w:rsid w:val="343D6F10"/>
    <w:rsid w:val="3443132B"/>
    <w:rsid w:val="34FB3560"/>
    <w:rsid w:val="35243251"/>
    <w:rsid w:val="355B308D"/>
    <w:rsid w:val="3655498A"/>
    <w:rsid w:val="366E1281"/>
    <w:rsid w:val="37006E40"/>
    <w:rsid w:val="3776091F"/>
    <w:rsid w:val="388A4008"/>
    <w:rsid w:val="39770CD5"/>
    <w:rsid w:val="39FC25F9"/>
    <w:rsid w:val="3A200858"/>
    <w:rsid w:val="3AA55E48"/>
    <w:rsid w:val="3AE033DA"/>
    <w:rsid w:val="3AFC7B15"/>
    <w:rsid w:val="3BC47076"/>
    <w:rsid w:val="3BFA7B13"/>
    <w:rsid w:val="3C5852CD"/>
    <w:rsid w:val="3CEF1A9F"/>
    <w:rsid w:val="3E473D98"/>
    <w:rsid w:val="3E4B25D5"/>
    <w:rsid w:val="3E4C2184"/>
    <w:rsid w:val="3EA005F2"/>
    <w:rsid w:val="3F237834"/>
    <w:rsid w:val="3F2E0608"/>
    <w:rsid w:val="3F8C6D59"/>
    <w:rsid w:val="3FEC6729"/>
    <w:rsid w:val="400572B5"/>
    <w:rsid w:val="40A677C8"/>
    <w:rsid w:val="417A0F42"/>
    <w:rsid w:val="41AD7AF3"/>
    <w:rsid w:val="41D91B7F"/>
    <w:rsid w:val="428D3D2A"/>
    <w:rsid w:val="43515D65"/>
    <w:rsid w:val="43C779B9"/>
    <w:rsid w:val="43EA2EC9"/>
    <w:rsid w:val="43EC4057"/>
    <w:rsid w:val="44380320"/>
    <w:rsid w:val="44F60574"/>
    <w:rsid w:val="45CF0FC7"/>
    <w:rsid w:val="45EE2BF9"/>
    <w:rsid w:val="461E136B"/>
    <w:rsid w:val="46566069"/>
    <w:rsid w:val="46D762FB"/>
    <w:rsid w:val="46E16906"/>
    <w:rsid w:val="47C2261E"/>
    <w:rsid w:val="49D027B7"/>
    <w:rsid w:val="49FC1A6C"/>
    <w:rsid w:val="4B71322A"/>
    <w:rsid w:val="4BD82729"/>
    <w:rsid w:val="4BFF5DDB"/>
    <w:rsid w:val="4C1A0E9F"/>
    <w:rsid w:val="4D561DD0"/>
    <w:rsid w:val="4D636322"/>
    <w:rsid w:val="4DE4257B"/>
    <w:rsid w:val="4E204F6B"/>
    <w:rsid w:val="4E3F1CDC"/>
    <w:rsid w:val="4EA068B3"/>
    <w:rsid w:val="4ED453BA"/>
    <w:rsid w:val="4EF81958"/>
    <w:rsid w:val="4F683A67"/>
    <w:rsid w:val="4FB92A09"/>
    <w:rsid w:val="4FCE5103"/>
    <w:rsid w:val="50260F83"/>
    <w:rsid w:val="506C25C0"/>
    <w:rsid w:val="507F651E"/>
    <w:rsid w:val="51E5472D"/>
    <w:rsid w:val="51FB1236"/>
    <w:rsid w:val="53CF2FD4"/>
    <w:rsid w:val="53E923F8"/>
    <w:rsid w:val="54367EE3"/>
    <w:rsid w:val="55B1585C"/>
    <w:rsid w:val="55DA342D"/>
    <w:rsid w:val="56917A7B"/>
    <w:rsid w:val="574650DD"/>
    <w:rsid w:val="5772340A"/>
    <w:rsid w:val="57FA273E"/>
    <w:rsid w:val="581D072D"/>
    <w:rsid w:val="58B47A8C"/>
    <w:rsid w:val="592061E1"/>
    <w:rsid w:val="59455B65"/>
    <w:rsid w:val="594A428A"/>
    <w:rsid w:val="595B20CC"/>
    <w:rsid w:val="5A82158A"/>
    <w:rsid w:val="5A861AD2"/>
    <w:rsid w:val="5AC92A10"/>
    <w:rsid w:val="5AE8476C"/>
    <w:rsid w:val="5B7D159A"/>
    <w:rsid w:val="5BCF1806"/>
    <w:rsid w:val="5C0D5BC2"/>
    <w:rsid w:val="5C5D4269"/>
    <w:rsid w:val="5C9266CB"/>
    <w:rsid w:val="5D385A65"/>
    <w:rsid w:val="5DB179D3"/>
    <w:rsid w:val="5DC058B7"/>
    <w:rsid w:val="5DE903E5"/>
    <w:rsid w:val="5E177A40"/>
    <w:rsid w:val="5E2A6BDD"/>
    <w:rsid w:val="5FF97A44"/>
    <w:rsid w:val="60271ED2"/>
    <w:rsid w:val="60A24D52"/>
    <w:rsid w:val="60AA5528"/>
    <w:rsid w:val="620B5C30"/>
    <w:rsid w:val="6253133D"/>
    <w:rsid w:val="62C65264"/>
    <w:rsid w:val="6381318A"/>
    <w:rsid w:val="63DC62ED"/>
    <w:rsid w:val="643B05FF"/>
    <w:rsid w:val="64D81FD9"/>
    <w:rsid w:val="650C3615"/>
    <w:rsid w:val="65491823"/>
    <w:rsid w:val="654C3A21"/>
    <w:rsid w:val="65E02248"/>
    <w:rsid w:val="6624657C"/>
    <w:rsid w:val="66A156C4"/>
    <w:rsid w:val="66E03A38"/>
    <w:rsid w:val="66E76A4F"/>
    <w:rsid w:val="66F04D1F"/>
    <w:rsid w:val="66FA0C76"/>
    <w:rsid w:val="675901D7"/>
    <w:rsid w:val="67F8441F"/>
    <w:rsid w:val="68044C83"/>
    <w:rsid w:val="680623C8"/>
    <w:rsid w:val="68272B82"/>
    <w:rsid w:val="687875A0"/>
    <w:rsid w:val="6911342A"/>
    <w:rsid w:val="69422E67"/>
    <w:rsid w:val="6ACB4CAF"/>
    <w:rsid w:val="6C150A24"/>
    <w:rsid w:val="6CA27ECC"/>
    <w:rsid w:val="6CB00169"/>
    <w:rsid w:val="6CB1386C"/>
    <w:rsid w:val="6CF73CCB"/>
    <w:rsid w:val="6D0D4B71"/>
    <w:rsid w:val="6D8A1455"/>
    <w:rsid w:val="6DB165BC"/>
    <w:rsid w:val="6EA31D7C"/>
    <w:rsid w:val="6F535794"/>
    <w:rsid w:val="6F842EEC"/>
    <w:rsid w:val="6FBE78C3"/>
    <w:rsid w:val="6FF454C0"/>
    <w:rsid w:val="704B34EC"/>
    <w:rsid w:val="707B0B1F"/>
    <w:rsid w:val="70C33522"/>
    <w:rsid w:val="730D7C7F"/>
    <w:rsid w:val="73C7147F"/>
    <w:rsid w:val="74387EB0"/>
    <w:rsid w:val="74746826"/>
    <w:rsid w:val="747714FE"/>
    <w:rsid w:val="754C02CC"/>
    <w:rsid w:val="759D7741"/>
    <w:rsid w:val="7632004C"/>
    <w:rsid w:val="764F4A96"/>
    <w:rsid w:val="77220AD8"/>
    <w:rsid w:val="77B70BC6"/>
    <w:rsid w:val="77C105AF"/>
    <w:rsid w:val="77C22784"/>
    <w:rsid w:val="77D6656D"/>
    <w:rsid w:val="784162F9"/>
    <w:rsid w:val="7873031F"/>
    <w:rsid w:val="78E82837"/>
    <w:rsid w:val="79013D71"/>
    <w:rsid w:val="79143054"/>
    <w:rsid w:val="797D0CD5"/>
    <w:rsid w:val="79B47754"/>
    <w:rsid w:val="79BF5910"/>
    <w:rsid w:val="7A2C5173"/>
    <w:rsid w:val="7A4E03BF"/>
    <w:rsid w:val="7AF25D08"/>
    <w:rsid w:val="7B0C202A"/>
    <w:rsid w:val="7C571AE0"/>
    <w:rsid w:val="7C7A57F2"/>
    <w:rsid w:val="7D0F41B9"/>
    <w:rsid w:val="7D294C04"/>
    <w:rsid w:val="7D8C4993"/>
    <w:rsid w:val="7DBD048B"/>
    <w:rsid w:val="7E410C0A"/>
    <w:rsid w:val="7E457B11"/>
    <w:rsid w:val="7ECF597D"/>
    <w:rsid w:val="7EFE48D0"/>
    <w:rsid w:val="7F25794A"/>
    <w:rsid w:val="7F370112"/>
    <w:rsid w:val="7F5B4711"/>
    <w:rsid w:val="7F6D6A59"/>
    <w:rsid w:val="7F8A42E7"/>
    <w:rsid w:val="7FA9546D"/>
    <w:rsid w:val="7FF615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200" w:firstLineChars="200"/>
      <w:outlineLvl w:val="2"/>
    </w:pPr>
    <w:rPr>
      <w:rFonts w:eastAsia="方正仿宋简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400" w:lineRule="exact"/>
      <w:ind w:firstLine="420" w:firstLineChars="200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2019-12-16T01:11:00Z</dcterms:created>
  <dc:creator>Administrator</dc:creator>
  <cp:lastModifiedBy>CQAJ</cp:lastModifiedBy>
  <cp:lastPrinted>2020-04-26T03:33:00Z</cp:lastPrinted>
  <dcterms:modified xsi:type="dcterms:W3CDTF">2025-01-22T11:06:29Z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