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2023年派往重庆市专业应急救援总队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应急救援人员公开招聘资格审查现场复核、体能测试公告</w:t>
      </w:r>
    </w:p>
    <w:p>
      <w:pPr>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根据《2023年派往重庆市专业应急救援总队应急救援人员公开招聘简章》安排，结合招聘工作实际，现就2023年派往重庆市专业应急救援总队应急救援人员公开招聘资格审查现场复核、体能测试有关要求公告如下: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u w:val="none"/>
          <w:lang w:val="en-US" w:eastAsia="zh-CN"/>
        </w:rPr>
        <w:t>一、现场复核、体能测试对象及地点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（一）现场复核、体能测试对象。</w:t>
      </w:r>
      <w:r>
        <w:rPr>
          <w:rFonts w:hint="eastAsia" w:ascii="方正仿宋_GBK" w:hAnsi="方正仿宋_GBK" w:eastAsia="方正仿宋_GBK" w:cs="方正仿宋_GBK"/>
          <w:color w:val="auto"/>
          <w:sz w:val="32"/>
          <w:szCs w:val="32"/>
          <w:lang w:val="en-US" w:eastAsia="zh-CN"/>
        </w:rPr>
        <w:t>共628名，详见《 2023年派往重庆市专业应急救援总队应急救援人员资格初审通过人员名单》（附件）。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（二）现场复核、体能测试地点。</w:t>
      </w:r>
      <w:r>
        <w:rPr>
          <w:rFonts w:hint="eastAsia" w:ascii="方正仿宋_GBK" w:hAnsi="方正仿宋_GBK" w:eastAsia="方正仿宋_GBK" w:cs="方正仿宋_GBK"/>
          <w:color w:val="auto"/>
          <w:sz w:val="32"/>
          <w:szCs w:val="32"/>
          <w:lang w:val="en-US" w:eastAsia="zh-CN"/>
        </w:rPr>
        <w:t>重庆市财政学校（重庆市渝北区湖霞街6号，从1号门进入）</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二、现场复核及体能测试选考科目确定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（一）现场复核时</w:t>
      </w:r>
      <w:bookmarkStart w:id="0" w:name="_GoBack"/>
      <w:bookmarkEnd w:id="0"/>
      <w:r>
        <w:rPr>
          <w:rFonts w:hint="eastAsia" w:ascii="方正楷体_GBK" w:hAnsi="方正楷体_GBK" w:eastAsia="方正楷体_GBK" w:cs="方正楷体_GBK"/>
          <w:color w:val="auto"/>
          <w:sz w:val="32"/>
          <w:szCs w:val="32"/>
          <w:lang w:val="en-US" w:eastAsia="zh-CN"/>
        </w:rPr>
        <w:t>间。</w:t>
      </w:r>
      <w:r>
        <w:rPr>
          <w:rFonts w:hint="eastAsia" w:ascii="Times New Roman" w:hAnsi="Times New Roman" w:eastAsia="方正仿宋_GBK" w:cs="方正仿宋_GBK"/>
          <w:color w:val="auto"/>
          <w:sz w:val="32"/>
          <w:szCs w:val="32"/>
          <w:lang w:val="en-US" w:eastAsia="zh-CN"/>
        </w:rPr>
        <w:t>分两批次进行，准考证号</w:t>
      </w:r>
      <w:r>
        <w:rPr>
          <w:rFonts w:hint="eastAsia" w:ascii="方正仿宋_GBK" w:hAnsi="方正仿宋_GBK" w:eastAsia="方正仿宋_GBK" w:cs="方正仿宋_GBK"/>
          <w:color w:val="auto"/>
          <w:sz w:val="32"/>
          <w:szCs w:val="32"/>
          <w:lang w:val="en-US" w:eastAsia="zh-CN"/>
        </w:rPr>
        <w:t>A001—A300为第一批次，准考证号A301—A628为第二批次，具体安排见附件。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1.第一批次。2023年6月27日，下午14:00-18:00。</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2.第二批次。2023年6月28日，下午14:00-18:00。</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所有考生必须按公告要求，在规定时间内参加现场复核。</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（二）现场复核提供资料。</w:t>
      </w:r>
      <w:r>
        <w:rPr>
          <w:rFonts w:hint="eastAsia" w:ascii="方正仿宋_GBK" w:hAnsi="方正仿宋_GBK" w:eastAsia="方正仿宋_GBK" w:cs="方正仿宋_GBK"/>
          <w:color w:val="auto"/>
          <w:sz w:val="32"/>
          <w:szCs w:val="32"/>
          <w:lang w:val="en-US" w:eastAsia="zh-CN"/>
        </w:rPr>
        <w:t>考生需携带并提供以下资料：①报名登记表；②身份证（居住证）原件及复印件；③户口簿原件及复印件（本人页及户主页）；④毕业证（学位证）原件和复印件及学信网打印证明等资料；⑤退伍证原件及复印件；⑥加分材料原件及复印件；⑦其他证明材料（职称资格证、任职经历及职务证明、AB照驾驶证等）。</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未参加现场复核或现场复核不合格者，不能进入体能测试。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（三）确定体能测试科目。</w:t>
      </w:r>
      <w:r>
        <w:rPr>
          <w:rFonts w:hint="eastAsia" w:ascii="方正仿宋_GBK" w:hAnsi="方正仿宋_GBK" w:eastAsia="方正仿宋_GBK" w:cs="方正仿宋_GBK"/>
          <w:color w:val="auto"/>
          <w:sz w:val="32"/>
          <w:szCs w:val="32"/>
          <w:lang w:val="en-US" w:eastAsia="zh-CN"/>
        </w:rPr>
        <w:t>考生在现场复核时，一并确定本人体能测试选考科目。测试科目一经确定，不得进行更改。体能测试必考科目1项，选考科目3项。必考科目：1000米跑。选考科目：原地跳高和立定跳远任选一项、单杠引体向上和俯卧撑任选一项、10米×4往返跑和100米跑任选一项。单项未取得有效成绩的，不进入下一招聘环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三、体能测试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（一）体能测试时间。</w:t>
      </w:r>
      <w:r>
        <w:rPr>
          <w:rFonts w:hint="eastAsia" w:ascii="方正仿宋_GBK" w:hAnsi="方正仿宋_GBK" w:eastAsia="方正仿宋_GBK" w:cs="方正仿宋_GBK"/>
          <w:color w:val="auto"/>
          <w:sz w:val="32"/>
          <w:szCs w:val="32"/>
          <w:lang w:val="en-US" w:eastAsia="zh-CN"/>
        </w:rPr>
        <w:t>体能测试按照“先分批次、再分组”原则进行。第一批次现场复核合格人员，参加第一批次体能测试，第二批次现场复核合格人员，参加第二批次体能测试。具体安排如下：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第一批次。2023年6月28日，上午7：30-8：30开展现场检录，8:30起开展体能测试至结束。上午不能完成体能测试的考生，当天下午14:00将继续测试。但需提前30分钟再次提供准考证、身份证原件开展现场检录并核对身份信息。会计岗位不参加体能测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第二批次。2023年6月29日，上午7：30-8：30开展现场检录，8:30起开展体能测试至结束。上午不能完成体能测试的考生，当天下午14:00将继续测试。但需提前30分钟再次提供准考证、身份证原件开展现场检录并核对身份信息。</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（二）体能测试成绩确认</w:t>
      </w:r>
      <w:r>
        <w:rPr>
          <w:rFonts w:hint="eastAsia" w:ascii="方正仿宋_GBK" w:hAnsi="方正仿宋_GBK" w:eastAsia="方正仿宋_GBK" w:cs="方正仿宋_GBK"/>
          <w:color w:val="auto"/>
          <w:sz w:val="32"/>
          <w:szCs w:val="32"/>
          <w:lang w:val="en-US" w:eastAsia="zh-CN"/>
        </w:rPr>
        <w:t>。每一科目考试完毕，应由考生签字确认成绩。考生如对本人考试成绩有异议的，可当场提出1次成绩复核申请，测试成绩以复核结果为准，未能当场提出的不予受理。考生在任何一个科目未取得有效成绩的，不再进行剩余科目测试，不得进入下一个招聘环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考生必须按工作人员指引，安静有序离开测试现场，不得高声喧哗及嬉戏打闹。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四、注意事项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（一）请考生提前加强身体锻炼及恢复训练，积极备考。现场复核及体能测试地点不提供公共停车位，建议乘坐公共交通工具前往（距地铁5号线湖霞街站约938m）。</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现场复核、体能测试必须考生本人到场，严禁替审、替考，逾期未参加的，视为自动放弃考试资格。参加体能测试的考生，未按时到达指定地点报到检录或在体能测试期间因伤病、其他原因不能完成体能测试科目的，视为主动放弃体能测试资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（三）参加体能测试的考生应穿着宽松、适宜的运动服、运动鞋。严禁携带移动通讯设备、坚硬物品或佩戴饰品、手表等进入体能测试现场。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（四）参加体能测试的考生需注意休息，勿熬夜，禁饮酒，保持充足的睡眠。做好行程安排，确保在规定时间内参加测试。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咨询电话：023-68869278 ；监督举报电话：023-63012936。</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附件：</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"http://www.cqhswy.com/upload/fujian/%E9%99%84%E4%BB%B61%EF%BC%9A%E8%87%AA%E6%84%BF%E6%94%BE%E5%BC%83%E6%8B%9B%E8%81%98%E8%B5%84%E6%A0%BC%E6%89%BF%E8%AF%BA%E4%B9%A6.docx" </w:instrText>
      </w:r>
      <w:r>
        <w:rPr>
          <w:rFonts w:hint="eastAsia" w:ascii="方正仿宋_GBK" w:hAnsi="方正仿宋_GBK" w:eastAsia="方正仿宋_GBK" w:cs="方正仿宋_GBK"/>
          <w:color w:val="auto"/>
          <w:sz w:val="32"/>
          <w:szCs w:val="32"/>
          <w:lang w:val="en-US" w:eastAsia="zh-CN"/>
        </w:rPr>
        <w:fldChar w:fldCharType="separate"/>
      </w:r>
      <w:r>
        <w:rPr>
          <w:rFonts w:hint="eastAsia" w:ascii="方正仿宋_GBK" w:hAnsi="方正仿宋_GBK" w:eastAsia="方正仿宋_GBK" w:cs="方正仿宋_GBK"/>
          <w:color w:val="auto"/>
          <w:sz w:val="32"/>
          <w:szCs w:val="32"/>
          <w:lang w:val="en-US" w:eastAsia="zh-CN"/>
        </w:rPr>
        <w:t>2023年派往重庆市专业应急救援总队应急救援</w:t>
      </w:r>
    </w:p>
    <w:p>
      <w:pPr>
        <w:keepNext w:val="0"/>
        <w:keepLines w:val="0"/>
        <w:pageBreakBefore w:val="0"/>
        <w:widowControl w:val="0"/>
        <w:kinsoku/>
        <w:wordWrap/>
        <w:overflowPunct/>
        <w:topLinePunct w:val="0"/>
        <w:bidi w:val="0"/>
        <w:snapToGrid/>
        <w:spacing w:line="600" w:lineRule="exact"/>
        <w:ind w:firstLine="1600" w:firstLineChars="5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人员资格初审通过人员名单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fldChar w:fldCharType="end"/>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rPr>
      </w:pPr>
    </w:p>
    <w:p>
      <w:pPr>
        <w:pStyle w:val="3"/>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color w:val="auto"/>
          <w:sz w:val="32"/>
          <w:szCs w:val="32"/>
          <w:lang w:val="en-US"/>
        </w:rPr>
      </w:pPr>
    </w:p>
    <w:p>
      <w:pPr>
        <w:pStyle w:val="4"/>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color w:val="auto"/>
          <w:sz w:val="32"/>
          <w:szCs w:val="32"/>
          <w:lang w:val="en-US"/>
        </w:rPr>
      </w:pPr>
    </w:p>
    <w:p>
      <w:pPr>
        <w:pStyle w:val="4"/>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color w:val="auto"/>
          <w:sz w:val="32"/>
          <w:szCs w:val="32"/>
          <w:lang w:val="en-US"/>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黑体"/>
          <w:color w:val="auto"/>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40" w:firstLineChars="200"/>
        <w:jc w:val="both"/>
        <w:textAlignment w:val="auto"/>
        <w:outlineLvl w:val="9"/>
        <w:rPr>
          <w:rFonts w:ascii="Times New Roman" w:hAnsi="Times New Roman" w:eastAsia="黑体"/>
          <w:color w:val="auto"/>
          <w:sz w:val="52"/>
          <w:szCs w:val="52"/>
        </w:rPr>
      </w:pPr>
    </w:p>
    <w:p>
      <w:pPr>
        <w:pStyle w:val="3"/>
        <w:keepNext w:val="0"/>
        <w:keepLines w:val="0"/>
        <w:pageBreakBefore w:val="0"/>
        <w:widowControl w:val="0"/>
        <w:kinsoku/>
        <w:wordWrap/>
        <w:overflowPunct/>
        <w:topLinePunct w:val="0"/>
        <w:bidi w:val="0"/>
        <w:snapToGrid/>
        <w:spacing w:line="600" w:lineRule="exact"/>
        <w:textAlignment w:val="auto"/>
        <w:rPr>
          <w:rFonts w:ascii="Times New Roman" w:hAnsi="Times New Roman" w:eastAsia="黑体"/>
          <w:color w:val="auto"/>
          <w:sz w:val="52"/>
          <w:szCs w:val="52"/>
        </w:rPr>
      </w:pPr>
    </w:p>
    <w:p>
      <w:pPr>
        <w:pStyle w:val="4"/>
        <w:keepNext w:val="0"/>
        <w:keepLines w:val="0"/>
        <w:pageBreakBefore w:val="0"/>
        <w:widowControl w:val="0"/>
        <w:kinsoku/>
        <w:wordWrap/>
        <w:overflowPunct/>
        <w:topLinePunct w:val="0"/>
        <w:bidi w:val="0"/>
        <w:snapToGrid/>
        <w:spacing w:line="600" w:lineRule="exact"/>
        <w:textAlignment w:val="auto"/>
        <w:rPr>
          <w:rFonts w:ascii="Times New Roman" w:hAnsi="Times New Roman" w:eastAsia="黑体"/>
          <w:color w:val="auto"/>
          <w:sz w:val="52"/>
          <w:szCs w:val="52"/>
        </w:rPr>
      </w:pPr>
    </w:p>
    <w:p>
      <w:pPr>
        <w:pStyle w:val="4"/>
        <w:keepNext w:val="0"/>
        <w:keepLines w:val="0"/>
        <w:pageBreakBefore w:val="0"/>
        <w:widowControl w:val="0"/>
        <w:kinsoku/>
        <w:wordWrap/>
        <w:overflowPunct/>
        <w:topLinePunct w:val="0"/>
        <w:bidi w:val="0"/>
        <w:snapToGrid/>
        <w:spacing w:line="600" w:lineRule="exact"/>
        <w:textAlignment w:val="auto"/>
        <w:rPr>
          <w:rFonts w:ascii="Times New Roman" w:hAnsi="Times New Roman" w:eastAsia="黑体"/>
          <w:color w:val="auto"/>
          <w:sz w:val="52"/>
          <w:szCs w:val="52"/>
        </w:rPr>
      </w:pPr>
    </w:p>
    <w:p>
      <w:pPr>
        <w:pStyle w:val="4"/>
        <w:keepNext w:val="0"/>
        <w:keepLines w:val="0"/>
        <w:pageBreakBefore w:val="0"/>
        <w:widowControl w:val="0"/>
        <w:kinsoku/>
        <w:wordWrap/>
        <w:overflowPunct/>
        <w:topLinePunct w:val="0"/>
        <w:bidi w:val="0"/>
        <w:snapToGrid/>
        <w:spacing w:line="600" w:lineRule="exact"/>
        <w:textAlignment w:val="auto"/>
        <w:rPr>
          <w:rFonts w:ascii="Times New Roman" w:hAnsi="Times New Roman" w:eastAsia="黑体"/>
          <w:color w:val="auto"/>
          <w:sz w:val="52"/>
          <w:szCs w:val="52"/>
        </w:rPr>
      </w:pPr>
    </w:p>
    <w:p>
      <w:pPr>
        <w:pStyle w:val="13"/>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zUwMDBjZjQ5NGU1MTYyNTAyYzk1Y2ZhOTdiZTUifQ=="/>
  </w:docVars>
  <w:rsids>
    <w:rsidRoot w:val="00000000"/>
    <w:rsid w:val="00316AB3"/>
    <w:rsid w:val="00B148AF"/>
    <w:rsid w:val="01287F3F"/>
    <w:rsid w:val="01514167"/>
    <w:rsid w:val="01CF1530"/>
    <w:rsid w:val="01F956EB"/>
    <w:rsid w:val="01FF1E15"/>
    <w:rsid w:val="021876EC"/>
    <w:rsid w:val="02353A89"/>
    <w:rsid w:val="023D46EC"/>
    <w:rsid w:val="026F435B"/>
    <w:rsid w:val="027B484F"/>
    <w:rsid w:val="02A22743"/>
    <w:rsid w:val="02AE7397"/>
    <w:rsid w:val="03393105"/>
    <w:rsid w:val="039C5442"/>
    <w:rsid w:val="03E312C3"/>
    <w:rsid w:val="03EE0393"/>
    <w:rsid w:val="03FE4B5C"/>
    <w:rsid w:val="048E7480"/>
    <w:rsid w:val="04DC643E"/>
    <w:rsid w:val="04E86B91"/>
    <w:rsid w:val="052C5A11"/>
    <w:rsid w:val="05791EDF"/>
    <w:rsid w:val="058645FB"/>
    <w:rsid w:val="0599432F"/>
    <w:rsid w:val="05ED6429"/>
    <w:rsid w:val="066E30C6"/>
    <w:rsid w:val="07027CB2"/>
    <w:rsid w:val="070D0B30"/>
    <w:rsid w:val="071A149F"/>
    <w:rsid w:val="07491710"/>
    <w:rsid w:val="075A7AEE"/>
    <w:rsid w:val="077D2FDF"/>
    <w:rsid w:val="07A31495"/>
    <w:rsid w:val="07BA4828"/>
    <w:rsid w:val="07CF7529"/>
    <w:rsid w:val="081929B8"/>
    <w:rsid w:val="08601134"/>
    <w:rsid w:val="08741249"/>
    <w:rsid w:val="08B1373D"/>
    <w:rsid w:val="08CC4A1B"/>
    <w:rsid w:val="08DD2784"/>
    <w:rsid w:val="08E769C6"/>
    <w:rsid w:val="0905037D"/>
    <w:rsid w:val="09652EA6"/>
    <w:rsid w:val="09BC5EBB"/>
    <w:rsid w:val="09DE0562"/>
    <w:rsid w:val="0A037FC9"/>
    <w:rsid w:val="0A122902"/>
    <w:rsid w:val="0A40121D"/>
    <w:rsid w:val="0A587D7C"/>
    <w:rsid w:val="0A671BCA"/>
    <w:rsid w:val="0A7F353D"/>
    <w:rsid w:val="0B1526A9"/>
    <w:rsid w:val="0B3568A8"/>
    <w:rsid w:val="0B6244E3"/>
    <w:rsid w:val="0B882E7B"/>
    <w:rsid w:val="0BCE4606"/>
    <w:rsid w:val="0BD53BE7"/>
    <w:rsid w:val="0C232BA4"/>
    <w:rsid w:val="0C452B1A"/>
    <w:rsid w:val="0C517711"/>
    <w:rsid w:val="0C765D1C"/>
    <w:rsid w:val="0CE73BD2"/>
    <w:rsid w:val="0CF85DDF"/>
    <w:rsid w:val="0D077DD0"/>
    <w:rsid w:val="0D295659"/>
    <w:rsid w:val="0D9D0734"/>
    <w:rsid w:val="0DE6032D"/>
    <w:rsid w:val="0E3F1121"/>
    <w:rsid w:val="0E5434E9"/>
    <w:rsid w:val="0F0FB030"/>
    <w:rsid w:val="0FACA82A"/>
    <w:rsid w:val="0FE77324"/>
    <w:rsid w:val="100B5E29"/>
    <w:rsid w:val="10204583"/>
    <w:rsid w:val="10233173"/>
    <w:rsid w:val="10345380"/>
    <w:rsid w:val="103A226A"/>
    <w:rsid w:val="10482BD9"/>
    <w:rsid w:val="10725EA8"/>
    <w:rsid w:val="109127D2"/>
    <w:rsid w:val="11C07F30"/>
    <w:rsid w:val="122356AC"/>
    <w:rsid w:val="1226519C"/>
    <w:rsid w:val="12C0114D"/>
    <w:rsid w:val="12CC5D44"/>
    <w:rsid w:val="13274D28"/>
    <w:rsid w:val="133B4C77"/>
    <w:rsid w:val="134C0C32"/>
    <w:rsid w:val="13710699"/>
    <w:rsid w:val="137F2DB6"/>
    <w:rsid w:val="137FFB80"/>
    <w:rsid w:val="13CA1B57"/>
    <w:rsid w:val="14060DE1"/>
    <w:rsid w:val="14261483"/>
    <w:rsid w:val="14773A8D"/>
    <w:rsid w:val="14A01236"/>
    <w:rsid w:val="14C111AC"/>
    <w:rsid w:val="14E07884"/>
    <w:rsid w:val="15211C4B"/>
    <w:rsid w:val="1525798D"/>
    <w:rsid w:val="15485429"/>
    <w:rsid w:val="15910B7E"/>
    <w:rsid w:val="15B13FB4"/>
    <w:rsid w:val="15B34F99"/>
    <w:rsid w:val="15EC3507"/>
    <w:rsid w:val="168E1562"/>
    <w:rsid w:val="16B0772A"/>
    <w:rsid w:val="16E3540A"/>
    <w:rsid w:val="16F72C63"/>
    <w:rsid w:val="17255A22"/>
    <w:rsid w:val="173C56DA"/>
    <w:rsid w:val="17575DF8"/>
    <w:rsid w:val="176A5B2B"/>
    <w:rsid w:val="17F0633D"/>
    <w:rsid w:val="17F51899"/>
    <w:rsid w:val="1804087F"/>
    <w:rsid w:val="18155A97"/>
    <w:rsid w:val="18211026"/>
    <w:rsid w:val="1821268E"/>
    <w:rsid w:val="182A0E16"/>
    <w:rsid w:val="182E6B59"/>
    <w:rsid w:val="184E2D57"/>
    <w:rsid w:val="18A60DE5"/>
    <w:rsid w:val="18A76385"/>
    <w:rsid w:val="18AD29D1"/>
    <w:rsid w:val="18CD0120"/>
    <w:rsid w:val="18F27B86"/>
    <w:rsid w:val="18F953B8"/>
    <w:rsid w:val="190B0C48"/>
    <w:rsid w:val="19121FD6"/>
    <w:rsid w:val="19406B43"/>
    <w:rsid w:val="199B570B"/>
    <w:rsid w:val="19AF5A77"/>
    <w:rsid w:val="1A0A0EFF"/>
    <w:rsid w:val="1A7F18ED"/>
    <w:rsid w:val="1A9E69A8"/>
    <w:rsid w:val="1B46240B"/>
    <w:rsid w:val="1B4C47E6"/>
    <w:rsid w:val="1B8847D2"/>
    <w:rsid w:val="1BBA5349"/>
    <w:rsid w:val="1BEC2FB3"/>
    <w:rsid w:val="1C24274C"/>
    <w:rsid w:val="1C545906"/>
    <w:rsid w:val="1CA4388D"/>
    <w:rsid w:val="1CA473E9"/>
    <w:rsid w:val="1CDA105D"/>
    <w:rsid w:val="1D0205B4"/>
    <w:rsid w:val="1D2624F4"/>
    <w:rsid w:val="1DB07D27"/>
    <w:rsid w:val="1DB21FDA"/>
    <w:rsid w:val="1DCD2970"/>
    <w:rsid w:val="1ECF44C6"/>
    <w:rsid w:val="1EFC8C12"/>
    <w:rsid w:val="1F9C4CF0"/>
    <w:rsid w:val="1FDE0409"/>
    <w:rsid w:val="1FE31481"/>
    <w:rsid w:val="1FE50445"/>
    <w:rsid w:val="1FE67D19"/>
    <w:rsid w:val="1FEB1E01"/>
    <w:rsid w:val="200936C3"/>
    <w:rsid w:val="201900EE"/>
    <w:rsid w:val="201F10D7"/>
    <w:rsid w:val="202C6073"/>
    <w:rsid w:val="202D3B9A"/>
    <w:rsid w:val="204333BD"/>
    <w:rsid w:val="204F1D62"/>
    <w:rsid w:val="206D21E8"/>
    <w:rsid w:val="20B21F21"/>
    <w:rsid w:val="20F14BC7"/>
    <w:rsid w:val="211A411E"/>
    <w:rsid w:val="2120725A"/>
    <w:rsid w:val="213C22E6"/>
    <w:rsid w:val="21997739"/>
    <w:rsid w:val="21AF2C43"/>
    <w:rsid w:val="21F11323"/>
    <w:rsid w:val="22001928"/>
    <w:rsid w:val="225673D8"/>
    <w:rsid w:val="22CE51C0"/>
    <w:rsid w:val="232079E6"/>
    <w:rsid w:val="232C59A7"/>
    <w:rsid w:val="234C2589"/>
    <w:rsid w:val="234C4337"/>
    <w:rsid w:val="23533917"/>
    <w:rsid w:val="23A44173"/>
    <w:rsid w:val="23BE3486"/>
    <w:rsid w:val="23C2284B"/>
    <w:rsid w:val="23CF7104"/>
    <w:rsid w:val="23D04F68"/>
    <w:rsid w:val="243A6885"/>
    <w:rsid w:val="24635DDC"/>
    <w:rsid w:val="24A24B56"/>
    <w:rsid w:val="24B13433"/>
    <w:rsid w:val="25276E09"/>
    <w:rsid w:val="258A1146"/>
    <w:rsid w:val="26AF5308"/>
    <w:rsid w:val="26D46B1D"/>
    <w:rsid w:val="26E825C8"/>
    <w:rsid w:val="27003DB6"/>
    <w:rsid w:val="272A498F"/>
    <w:rsid w:val="2758774E"/>
    <w:rsid w:val="27620417"/>
    <w:rsid w:val="276F5612"/>
    <w:rsid w:val="277238B4"/>
    <w:rsid w:val="27CE17BE"/>
    <w:rsid w:val="27E2526A"/>
    <w:rsid w:val="284952E9"/>
    <w:rsid w:val="28793E20"/>
    <w:rsid w:val="28810F26"/>
    <w:rsid w:val="290B259E"/>
    <w:rsid w:val="296B791D"/>
    <w:rsid w:val="29E11C7D"/>
    <w:rsid w:val="2A581813"/>
    <w:rsid w:val="2A8B3997"/>
    <w:rsid w:val="2A992557"/>
    <w:rsid w:val="2AF754D0"/>
    <w:rsid w:val="2B011EAB"/>
    <w:rsid w:val="2B102862"/>
    <w:rsid w:val="2B7E36B4"/>
    <w:rsid w:val="2B8259E2"/>
    <w:rsid w:val="2BF11F1F"/>
    <w:rsid w:val="2C493B09"/>
    <w:rsid w:val="2C630495"/>
    <w:rsid w:val="2C670507"/>
    <w:rsid w:val="2C8903AA"/>
    <w:rsid w:val="2CCA2E9C"/>
    <w:rsid w:val="2CCB2770"/>
    <w:rsid w:val="2CCC3B69"/>
    <w:rsid w:val="2CFB17F3"/>
    <w:rsid w:val="2D0F4D53"/>
    <w:rsid w:val="2D426ED6"/>
    <w:rsid w:val="2D6329A9"/>
    <w:rsid w:val="2D641828"/>
    <w:rsid w:val="2D7E233C"/>
    <w:rsid w:val="2D8A262B"/>
    <w:rsid w:val="2D8F379E"/>
    <w:rsid w:val="2DCA6ECC"/>
    <w:rsid w:val="2E2959A0"/>
    <w:rsid w:val="2E772BB0"/>
    <w:rsid w:val="2E7C6418"/>
    <w:rsid w:val="2EA43162"/>
    <w:rsid w:val="2EE10029"/>
    <w:rsid w:val="2F3740ED"/>
    <w:rsid w:val="2F407445"/>
    <w:rsid w:val="2F6F7D2B"/>
    <w:rsid w:val="2F9D6BE9"/>
    <w:rsid w:val="2FA06136"/>
    <w:rsid w:val="2FAF1ED5"/>
    <w:rsid w:val="2FCA4F61"/>
    <w:rsid w:val="2FE2291C"/>
    <w:rsid w:val="2FF975F4"/>
    <w:rsid w:val="301663F8"/>
    <w:rsid w:val="30182170"/>
    <w:rsid w:val="308570DA"/>
    <w:rsid w:val="308A3312"/>
    <w:rsid w:val="30A42026"/>
    <w:rsid w:val="30C9346B"/>
    <w:rsid w:val="30F32296"/>
    <w:rsid w:val="31022347"/>
    <w:rsid w:val="31BB2DB3"/>
    <w:rsid w:val="31F77B64"/>
    <w:rsid w:val="322D17D7"/>
    <w:rsid w:val="32430FFB"/>
    <w:rsid w:val="324C7EAF"/>
    <w:rsid w:val="32C65EB4"/>
    <w:rsid w:val="32E12CEE"/>
    <w:rsid w:val="32EB3B6C"/>
    <w:rsid w:val="33150BE9"/>
    <w:rsid w:val="331F3816"/>
    <w:rsid w:val="33835B53"/>
    <w:rsid w:val="338B0EAB"/>
    <w:rsid w:val="338E62A6"/>
    <w:rsid w:val="33A65CE5"/>
    <w:rsid w:val="33B421B0"/>
    <w:rsid w:val="33BC72B7"/>
    <w:rsid w:val="33CC574C"/>
    <w:rsid w:val="34767465"/>
    <w:rsid w:val="34796F56"/>
    <w:rsid w:val="348E3489"/>
    <w:rsid w:val="3491429F"/>
    <w:rsid w:val="34C226AB"/>
    <w:rsid w:val="34E138A4"/>
    <w:rsid w:val="35011425"/>
    <w:rsid w:val="35482D4E"/>
    <w:rsid w:val="35BE10C4"/>
    <w:rsid w:val="35EF5721"/>
    <w:rsid w:val="374E0226"/>
    <w:rsid w:val="376D0FF4"/>
    <w:rsid w:val="37773C20"/>
    <w:rsid w:val="37B54749"/>
    <w:rsid w:val="37B92EBC"/>
    <w:rsid w:val="37D7646D"/>
    <w:rsid w:val="37EF40ED"/>
    <w:rsid w:val="37F6C002"/>
    <w:rsid w:val="37F91DFC"/>
    <w:rsid w:val="383C09C6"/>
    <w:rsid w:val="384855BD"/>
    <w:rsid w:val="3872263A"/>
    <w:rsid w:val="38877E93"/>
    <w:rsid w:val="38DF7CCF"/>
    <w:rsid w:val="394FE700"/>
    <w:rsid w:val="39616936"/>
    <w:rsid w:val="397D3044"/>
    <w:rsid w:val="39932868"/>
    <w:rsid w:val="399D36E6"/>
    <w:rsid w:val="39DA3FF3"/>
    <w:rsid w:val="3A2160C5"/>
    <w:rsid w:val="3A437360"/>
    <w:rsid w:val="3A437DEA"/>
    <w:rsid w:val="3A5C0EAC"/>
    <w:rsid w:val="3A8F302F"/>
    <w:rsid w:val="3A9B7C26"/>
    <w:rsid w:val="3AA54601"/>
    <w:rsid w:val="3ACA4067"/>
    <w:rsid w:val="3AE92D77"/>
    <w:rsid w:val="3B6B3A9C"/>
    <w:rsid w:val="3B6F4C0F"/>
    <w:rsid w:val="3B8763FC"/>
    <w:rsid w:val="3BB70A8F"/>
    <w:rsid w:val="3BDB00C8"/>
    <w:rsid w:val="3BE70C49"/>
    <w:rsid w:val="3BF27E3F"/>
    <w:rsid w:val="3C3421BA"/>
    <w:rsid w:val="3C7A4420"/>
    <w:rsid w:val="3C991F43"/>
    <w:rsid w:val="3CA32DC2"/>
    <w:rsid w:val="3CD613E9"/>
    <w:rsid w:val="3CF7310E"/>
    <w:rsid w:val="3D7604D6"/>
    <w:rsid w:val="3D7D52EA"/>
    <w:rsid w:val="3DB334D8"/>
    <w:rsid w:val="3DDFA09E"/>
    <w:rsid w:val="3DFF3DBE"/>
    <w:rsid w:val="3E412892"/>
    <w:rsid w:val="3E602FB4"/>
    <w:rsid w:val="3E611186"/>
    <w:rsid w:val="3E6D7B2B"/>
    <w:rsid w:val="3E7013C9"/>
    <w:rsid w:val="3EC314F9"/>
    <w:rsid w:val="3EC55271"/>
    <w:rsid w:val="3ED23E32"/>
    <w:rsid w:val="3F03223E"/>
    <w:rsid w:val="3F664D88"/>
    <w:rsid w:val="3F9966FE"/>
    <w:rsid w:val="40556AC9"/>
    <w:rsid w:val="40B21825"/>
    <w:rsid w:val="41694E92"/>
    <w:rsid w:val="41760AA5"/>
    <w:rsid w:val="419B3797"/>
    <w:rsid w:val="419B675D"/>
    <w:rsid w:val="419D0727"/>
    <w:rsid w:val="41BD2B78"/>
    <w:rsid w:val="41BF069E"/>
    <w:rsid w:val="422C3859"/>
    <w:rsid w:val="427A45C5"/>
    <w:rsid w:val="42BF1FA5"/>
    <w:rsid w:val="42E303BC"/>
    <w:rsid w:val="42F55B20"/>
    <w:rsid w:val="432577FE"/>
    <w:rsid w:val="432A5FEB"/>
    <w:rsid w:val="436112E1"/>
    <w:rsid w:val="43A55671"/>
    <w:rsid w:val="43C7383A"/>
    <w:rsid w:val="43DE0B83"/>
    <w:rsid w:val="43DE66AE"/>
    <w:rsid w:val="43E066A9"/>
    <w:rsid w:val="440C3942"/>
    <w:rsid w:val="444E5D09"/>
    <w:rsid w:val="445F7F16"/>
    <w:rsid w:val="4508235C"/>
    <w:rsid w:val="456A6B72"/>
    <w:rsid w:val="4629258A"/>
    <w:rsid w:val="4646138E"/>
    <w:rsid w:val="46686CDA"/>
    <w:rsid w:val="46B75DE7"/>
    <w:rsid w:val="46CD560B"/>
    <w:rsid w:val="46DD3374"/>
    <w:rsid w:val="46FA5CD4"/>
    <w:rsid w:val="475C698F"/>
    <w:rsid w:val="47696655"/>
    <w:rsid w:val="477261B2"/>
    <w:rsid w:val="479C322F"/>
    <w:rsid w:val="47DB78B4"/>
    <w:rsid w:val="47FD3CCE"/>
    <w:rsid w:val="485A1120"/>
    <w:rsid w:val="48756651"/>
    <w:rsid w:val="487B2E45"/>
    <w:rsid w:val="48D32C81"/>
    <w:rsid w:val="49090450"/>
    <w:rsid w:val="491C4628"/>
    <w:rsid w:val="49543DC1"/>
    <w:rsid w:val="4968161B"/>
    <w:rsid w:val="49995C78"/>
    <w:rsid w:val="49B44860"/>
    <w:rsid w:val="4A062BE2"/>
    <w:rsid w:val="4A1672C9"/>
    <w:rsid w:val="4A4F27DB"/>
    <w:rsid w:val="4AA448D5"/>
    <w:rsid w:val="4ACD35BC"/>
    <w:rsid w:val="4B2E419E"/>
    <w:rsid w:val="4B4F353A"/>
    <w:rsid w:val="4BD50ABE"/>
    <w:rsid w:val="4BEB02E1"/>
    <w:rsid w:val="4BF65059"/>
    <w:rsid w:val="4BFC604B"/>
    <w:rsid w:val="4C485734"/>
    <w:rsid w:val="4C895F48"/>
    <w:rsid w:val="4CAE1A3B"/>
    <w:rsid w:val="4CEE62DB"/>
    <w:rsid w:val="4CF80F08"/>
    <w:rsid w:val="4D3A1520"/>
    <w:rsid w:val="4D6E4D26"/>
    <w:rsid w:val="4D7367E0"/>
    <w:rsid w:val="4D9E7587"/>
    <w:rsid w:val="4DB210B7"/>
    <w:rsid w:val="4E0D074D"/>
    <w:rsid w:val="4E3715BC"/>
    <w:rsid w:val="4E772300"/>
    <w:rsid w:val="4ED11A10"/>
    <w:rsid w:val="4F0338F2"/>
    <w:rsid w:val="4F3C7FF5"/>
    <w:rsid w:val="4F764693"/>
    <w:rsid w:val="503F0BFC"/>
    <w:rsid w:val="50666188"/>
    <w:rsid w:val="50B2258E"/>
    <w:rsid w:val="50DB6B76"/>
    <w:rsid w:val="50F27458"/>
    <w:rsid w:val="51105FDC"/>
    <w:rsid w:val="511300BE"/>
    <w:rsid w:val="512541B4"/>
    <w:rsid w:val="51273B6A"/>
    <w:rsid w:val="513E0EB3"/>
    <w:rsid w:val="516C5A20"/>
    <w:rsid w:val="51C70EA9"/>
    <w:rsid w:val="51EA4F86"/>
    <w:rsid w:val="51FA302C"/>
    <w:rsid w:val="52232583"/>
    <w:rsid w:val="52306A4E"/>
    <w:rsid w:val="523F4EE3"/>
    <w:rsid w:val="52691A40"/>
    <w:rsid w:val="528D5C4E"/>
    <w:rsid w:val="529E60AD"/>
    <w:rsid w:val="52B07B8F"/>
    <w:rsid w:val="537872D3"/>
    <w:rsid w:val="53AC65A8"/>
    <w:rsid w:val="53B24588"/>
    <w:rsid w:val="53BE2E57"/>
    <w:rsid w:val="5402266C"/>
    <w:rsid w:val="54224ABC"/>
    <w:rsid w:val="544E48CC"/>
    <w:rsid w:val="54AA0D3A"/>
    <w:rsid w:val="54D538DD"/>
    <w:rsid w:val="55472A2C"/>
    <w:rsid w:val="555B15D0"/>
    <w:rsid w:val="55AE6607"/>
    <w:rsid w:val="55C93441"/>
    <w:rsid w:val="55D66CEE"/>
    <w:rsid w:val="56574EF1"/>
    <w:rsid w:val="56757125"/>
    <w:rsid w:val="567726B1"/>
    <w:rsid w:val="569C2904"/>
    <w:rsid w:val="56AA5BFA"/>
    <w:rsid w:val="56FC15F5"/>
    <w:rsid w:val="575B631B"/>
    <w:rsid w:val="578B217A"/>
    <w:rsid w:val="57B72D3E"/>
    <w:rsid w:val="57DF9E0A"/>
    <w:rsid w:val="57E207EA"/>
    <w:rsid w:val="57FA1FD8"/>
    <w:rsid w:val="586E02D0"/>
    <w:rsid w:val="58C61EBA"/>
    <w:rsid w:val="58E10AA2"/>
    <w:rsid w:val="591C5F7E"/>
    <w:rsid w:val="59567538"/>
    <w:rsid w:val="598633F7"/>
    <w:rsid w:val="59C26B25"/>
    <w:rsid w:val="5A0031AA"/>
    <w:rsid w:val="5AEFF7B4"/>
    <w:rsid w:val="5B1E5FDD"/>
    <w:rsid w:val="5B21162A"/>
    <w:rsid w:val="5B435A44"/>
    <w:rsid w:val="5B7C0F56"/>
    <w:rsid w:val="5B9C5154"/>
    <w:rsid w:val="5BBB7DE9"/>
    <w:rsid w:val="5C1D6295"/>
    <w:rsid w:val="5C4B4986"/>
    <w:rsid w:val="5C6E089F"/>
    <w:rsid w:val="5C702869"/>
    <w:rsid w:val="5C8A1451"/>
    <w:rsid w:val="5CF54B1C"/>
    <w:rsid w:val="5D1A27D4"/>
    <w:rsid w:val="5D1C654D"/>
    <w:rsid w:val="5D2E005B"/>
    <w:rsid w:val="5D3EA5A7"/>
    <w:rsid w:val="5D6D499A"/>
    <w:rsid w:val="5D7C523D"/>
    <w:rsid w:val="5D7E2D63"/>
    <w:rsid w:val="5D804D2D"/>
    <w:rsid w:val="5D8B36D2"/>
    <w:rsid w:val="5D972077"/>
    <w:rsid w:val="5DD706C5"/>
    <w:rsid w:val="5E387194"/>
    <w:rsid w:val="5E47584B"/>
    <w:rsid w:val="5E4F5E45"/>
    <w:rsid w:val="5E940365"/>
    <w:rsid w:val="5EC5D56D"/>
    <w:rsid w:val="5EF576B7"/>
    <w:rsid w:val="5EFD23AE"/>
    <w:rsid w:val="5F2660BA"/>
    <w:rsid w:val="5F4E49B7"/>
    <w:rsid w:val="5F5F4E16"/>
    <w:rsid w:val="5F68443A"/>
    <w:rsid w:val="5F6844DD"/>
    <w:rsid w:val="5F88611B"/>
    <w:rsid w:val="5F9FDA35"/>
    <w:rsid w:val="5FA171DD"/>
    <w:rsid w:val="5FA97E40"/>
    <w:rsid w:val="5FB54A36"/>
    <w:rsid w:val="5FBD3482"/>
    <w:rsid w:val="5FE797EF"/>
    <w:rsid w:val="5FF7A59D"/>
    <w:rsid w:val="608C5797"/>
    <w:rsid w:val="60B30F76"/>
    <w:rsid w:val="60C05441"/>
    <w:rsid w:val="60D55390"/>
    <w:rsid w:val="61422409"/>
    <w:rsid w:val="61812E22"/>
    <w:rsid w:val="619D5782"/>
    <w:rsid w:val="61A22D98"/>
    <w:rsid w:val="61FB4D8E"/>
    <w:rsid w:val="620852F1"/>
    <w:rsid w:val="62174124"/>
    <w:rsid w:val="622B0FE0"/>
    <w:rsid w:val="62377985"/>
    <w:rsid w:val="624301DF"/>
    <w:rsid w:val="6260512D"/>
    <w:rsid w:val="6271733B"/>
    <w:rsid w:val="62CA6A4B"/>
    <w:rsid w:val="62D81168"/>
    <w:rsid w:val="631321A0"/>
    <w:rsid w:val="63452778"/>
    <w:rsid w:val="636E73D6"/>
    <w:rsid w:val="638B61DA"/>
    <w:rsid w:val="63C343EE"/>
    <w:rsid w:val="643028DD"/>
    <w:rsid w:val="64520AA6"/>
    <w:rsid w:val="647A0E08"/>
    <w:rsid w:val="64A84B6A"/>
    <w:rsid w:val="64C73242"/>
    <w:rsid w:val="64E35BA2"/>
    <w:rsid w:val="6536516F"/>
    <w:rsid w:val="65554CF2"/>
    <w:rsid w:val="66195D1F"/>
    <w:rsid w:val="66AC6B93"/>
    <w:rsid w:val="672F1572"/>
    <w:rsid w:val="67D22629"/>
    <w:rsid w:val="67D839B8"/>
    <w:rsid w:val="67DA7730"/>
    <w:rsid w:val="686D5EAE"/>
    <w:rsid w:val="688E4077"/>
    <w:rsid w:val="68C77CB4"/>
    <w:rsid w:val="693764BC"/>
    <w:rsid w:val="69653029"/>
    <w:rsid w:val="69715E72"/>
    <w:rsid w:val="698C347A"/>
    <w:rsid w:val="69AA4EE0"/>
    <w:rsid w:val="69D56401"/>
    <w:rsid w:val="6A040A94"/>
    <w:rsid w:val="6A575068"/>
    <w:rsid w:val="6A95793E"/>
    <w:rsid w:val="6ACB7804"/>
    <w:rsid w:val="6AEFC17B"/>
    <w:rsid w:val="6AF208ED"/>
    <w:rsid w:val="6B1940CB"/>
    <w:rsid w:val="6B200470"/>
    <w:rsid w:val="6B20545A"/>
    <w:rsid w:val="6B5E5F82"/>
    <w:rsid w:val="6B6E08BB"/>
    <w:rsid w:val="6C042FCD"/>
    <w:rsid w:val="6C0F54CE"/>
    <w:rsid w:val="6C117498"/>
    <w:rsid w:val="6C9F3124"/>
    <w:rsid w:val="6CDA5ADC"/>
    <w:rsid w:val="6D1F7993"/>
    <w:rsid w:val="6D325918"/>
    <w:rsid w:val="6D454822"/>
    <w:rsid w:val="6D561607"/>
    <w:rsid w:val="6D8F68C7"/>
    <w:rsid w:val="6DA265FA"/>
    <w:rsid w:val="6DE86335"/>
    <w:rsid w:val="6DFF8B2A"/>
    <w:rsid w:val="6E2B2A93"/>
    <w:rsid w:val="6E45554E"/>
    <w:rsid w:val="6E5C0E9F"/>
    <w:rsid w:val="6E7D993A"/>
    <w:rsid w:val="6E9D5013"/>
    <w:rsid w:val="6EB04D47"/>
    <w:rsid w:val="6EC64C43"/>
    <w:rsid w:val="6F538ACB"/>
    <w:rsid w:val="6F6FFFE6"/>
    <w:rsid w:val="6FA0300D"/>
    <w:rsid w:val="6FA31C10"/>
    <w:rsid w:val="6FE75B38"/>
    <w:rsid w:val="6FE949B4"/>
    <w:rsid w:val="6FF30A35"/>
    <w:rsid w:val="70495453"/>
    <w:rsid w:val="708F6BDE"/>
    <w:rsid w:val="70BD7BEF"/>
    <w:rsid w:val="718D75C1"/>
    <w:rsid w:val="719C5A56"/>
    <w:rsid w:val="719E357C"/>
    <w:rsid w:val="71AD1A11"/>
    <w:rsid w:val="71B11502"/>
    <w:rsid w:val="71CA4371"/>
    <w:rsid w:val="71FB277D"/>
    <w:rsid w:val="724C2FD8"/>
    <w:rsid w:val="725E4ABA"/>
    <w:rsid w:val="72A9151F"/>
    <w:rsid w:val="72C40DC1"/>
    <w:rsid w:val="72F7AC2B"/>
    <w:rsid w:val="73E01C2A"/>
    <w:rsid w:val="73ED4347"/>
    <w:rsid w:val="74343D24"/>
    <w:rsid w:val="7439758C"/>
    <w:rsid w:val="74454183"/>
    <w:rsid w:val="74AA048A"/>
    <w:rsid w:val="74C7103C"/>
    <w:rsid w:val="74D6302D"/>
    <w:rsid w:val="750B0F29"/>
    <w:rsid w:val="751C1388"/>
    <w:rsid w:val="75587EE6"/>
    <w:rsid w:val="75855809"/>
    <w:rsid w:val="758605D4"/>
    <w:rsid w:val="76DA5057"/>
    <w:rsid w:val="76E34927"/>
    <w:rsid w:val="77674D5A"/>
    <w:rsid w:val="779D2489"/>
    <w:rsid w:val="77A07E4F"/>
    <w:rsid w:val="77B91110"/>
    <w:rsid w:val="781C499E"/>
    <w:rsid w:val="786A065C"/>
    <w:rsid w:val="78B83176"/>
    <w:rsid w:val="78C37D6C"/>
    <w:rsid w:val="78D930EC"/>
    <w:rsid w:val="78DC46D7"/>
    <w:rsid w:val="78E21FA1"/>
    <w:rsid w:val="78FE50E3"/>
    <w:rsid w:val="79136F07"/>
    <w:rsid w:val="79646E59"/>
    <w:rsid w:val="797B41A3"/>
    <w:rsid w:val="79EF5139"/>
    <w:rsid w:val="7A4153ED"/>
    <w:rsid w:val="7A48029C"/>
    <w:rsid w:val="7AAC6D0A"/>
    <w:rsid w:val="7AB61937"/>
    <w:rsid w:val="7B1D5512"/>
    <w:rsid w:val="7B346CFF"/>
    <w:rsid w:val="7B4231CA"/>
    <w:rsid w:val="7B503B39"/>
    <w:rsid w:val="7B7D2454"/>
    <w:rsid w:val="7B7D9B03"/>
    <w:rsid w:val="7B83688D"/>
    <w:rsid w:val="7B99265A"/>
    <w:rsid w:val="7B9C70ED"/>
    <w:rsid w:val="7BB265A2"/>
    <w:rsid w:val="7BC97448"/>
    <w:rsid w:val="7BDD1145"/>
    <w:rsid w:val="7BF3CD94"/>
    <w:rsid w:val="7C0105B4"/>
    <w:rsid w:val="7C507B69"/>
    <w:rsid w:val="7C7D6344"/>
    <w:rsid w:val="7CA12173"/>
    <w:rsid w:val="7CE87DA1"/>
    <w:rsid w:val="7CEC3871"/>
    <w:rsid w:val="7CF60710"/>
    <w:rsid w:val="7CFF0A81"/>
    <w:rsid w:val="7CFF3BF3"/>
    <w:rsid w:val="7D0A7D18"/>
    <w:rsid w:val="7D7F888E"/>
    <w:rsid w:val="7DA0242A"/>
    <w:rsid w:val="7DDBCA58"/>
    <w:rsid w:val="7DDF5BA9"/>
    <w:rsid w:val="7DE247F1"/>
    <w:rsid w:val="7DEE7639"/>
    <w:rsid w:val="7DF722CD"/>
    <w:rsid w:val="7E046E5D"/>
    <w:rsid w:val="7E0E1A8A"/>
    <w:rsid w:val="7E1A21DD"/>
    <w:rsid w:val="7E2D63B4"/>
    <w:rsid w:val="7E3314F0"/>
    <w:rsid w:val="7E617E0B"/>
    <w:rsid w:val="7EABA7A4"/>
    <w:rsid w:val="7ED24865"/>
    <w:rsid w:val="7EDB7BBE"/>
    <w:rsid w:val="7EE76098"/>
    <w:rsid w:val="7F743B6E"/>
    <w:rsid w:val="7F871AF4"/>
    <w:rsid w:val="7F87B226"/>
    <w:rsid w:val="7F9164CE"/>
    <w:rsid w:val="7F9D30C5"/>
    <w:rsid w:val="7FB68D54"/>
    <w:rsid w:val="7FD4813F"/>
    <w:rsid w:val="7FFE13E0"/>
    <w:rsid w:val="9B7AC31A"/>
    <w:rsid w:val="9DBF3119"/>
    <w:rsid w:val="9FEE1F63"/>
    <w:rsid w:val="9FF9A634"/>
    <w:rsid w:val="ABEFFAF5"/>
    <w:rsid w:val="AE674927"/>
    <w:rsid w:val="AFB798BC"/>
    <w:rsid w:val="B77F5A89"/>
    <w:rsid w:val="BAF971EC"/>
    <w:rsid w:val="BBE06110"/>
    <w:rsid w:val="BC67801D"/>
    <w:rsid w:val="BD7F527E"/>
    <w:rsid w:val="CB7FBB0C"/>
    <w:rsid w:val="CFF95100"/>
    <w:rsid w:val="CFFACBFE"/>
    <w:rsid w:val="D74D6D87"/>
    <w:rsid w:val="D9FD3C88"/>
    <w:rsid w:val="DF5FFFFE"/>
    <w:rsid w:val="DFB7B42B"/>
    <w:rsid w:val="DFE7C568"/>
    <w:rsid w:val="DFE99E80"/>
    <w:rsid w:val="E3D6BFA0"/>
    <w:rsid w:val="EB5934E2"/>
    <w:rsid w:val="EEBFD817"/>
    <w:rsid w:val="EEFA829B"/>
    <w:rsid w:val="EF79FA60"/>
    <w:rsid w:val="EF9F7E6F"/>
    <w:rsid w:val="EFAA116A"/>
    <w:rsid w:val="EFBDF2CC"/>
    <w:rsid w:val="EFDEBBEC"/>
    <w:rsid w:val="F377160B"/>
    <w:rsid w:val="F5EFAB9D"/>
    <w:rsid w:val="F6FFED81"/>
    <w:rsid w:val="F7F77AD3"/>
    <w:rsid w:val="F96FCAF2"/>
    <w:rsid w:val="FBBE03E8"/>
    <w:rsid w:val="FBF2743B"/>
    <w:rsid w:val="FBFEE91D"/>
    <w:rsid w:val="FC67C9D5"/>
    <w:rsid w:val="FDDF9BE6"/>
    <w:rsid w:val="FDF7F7C0"/>
    <w:rsid w:val="FDFFC4B8"/>
    <w:rsid w:val="FEAF2FA6"/>
    <w:rsid w:val="FEBD59DC"/>
    <w:rsid w:val="FED56BA4"/>
    <w:rsid w:val="FEFFC685"/>
    <w:rsid w:val="FF7D4FF9"/>
    <w:rsid w:val="FF9CB731"/>
    <w:rsid w:val="FF9FB3DA"/>
    <w:rsid w:val="FFBF77A1"/>
    <w:rsid w:val="FFCF25B7"/>
    <w:rsid w:val="FFE5F145"/>
    <w:rsid w:val="FFFCD364"/>
    <w:rsid w:val="FFFF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spacing w:after="120"/>
    </w:pPr>
  </w:style>
  <w:style w:type="paragraph" w:styleId="4">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character" w:styleId="12">
    <w:name w:val="Hyperlink"/>
    <w:basedOn w:val="11"/>
    <w:qFormat/>
    <w:uiPriority w:val="0"/>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1518</Words>
  <Characters>1643</Characters>
  <Lines>0</Lines>
  <Paragraphs>0</Paragraphs>
  <TotalTime>8</TotalTime>
  <ScaleCrop>false</ScaleCrop>
  <LinksUpToDate>false</LinksUpToDate>
  <CharactersWithSpaces>1656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2023-06-21T11:48:00Z</dcterms:created>
  <dc:creator>10570</dc:creator>
  <cp:lastModifiedBy>cqyj</cp:lastModifiedBy>
  <dcterms:modified xsi:type="dcterms:W3CDTF">2023-06-22T16:37:06Z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50401DEDA61B45A8B15A3DA9E34E7F0B</vt:lpwstr>
  </property>
</Properties>
</file>