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45"/>
        </w:tabs>
        <w:jc w:val="center"/>
        <w:rPr>
          <w:rFonts w:hint="eastAsia" w:ascii="方正小标宋_GBK" w:eastAsia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  <w:t>2022年3季度全市</w:t>
      </w:r>
      <w:r>
        <w:rPr>
          <w:rFonts w:hint="eastAsia" w:ascii="方正小标宋_GBK" w:eastAsia="方正小标宋_GBK"/>
          <w:b/>
          <w:bCs/>
          <w:sz w:val="44"/>
          <w:szCs w:val="44"/>
        </w:rPr>
        <w:t>自然灾害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灾情</w:t>
      </w:r>
    </w:p>
    <w:p>
      <w:pPr>
        <w:tabs>
          <w:tab w:val="left" w:pos="1245"/>
        </w:tabs>
        <w:jc w:val="both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3季度，全市发生洪涝、干旱、地质、森林火灾等自然灾害39起。受灾人口312.9万人；紧急避险转移4951人；紧急转移安置505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6人；无因灾死亡失踪人员；农作物受灾33.1万公顷（其中绝收6.7万公顷）；倒损房屋7553间（其中倒塌167间、严重损坏628间、一般损坏6758间）；直接经济损失40.7亿元。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</w:p>
    <w:p>
      <w:pPr>
        <w:tabs>
          <w:tab w:val="left" w:pos="1245"/>
        </w:tabs>
        <w:jc w:val="left"/>
        <w:rPr>
          <w:rFonts w:ascii="方正仿宋_GBK" w:eastAsia="方正仿宋_GBK"/>
          <w:sz w:val="30"/>
          <w:szCs w:val="30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421804"/>
    <w:rsid w:val="0005786A"/>
    <w:rsid w:val="001C6D43"/>
    <w:rsid w:val="00213787"/>
    <w:rsid w:val="00241DF1"/>
    <w:rsid w:val="0025679B"/>
    <w:rsid w:val="002A04E8"/>
    <w:rsid w:val="002F3EAC"/>
    <w:rsid w:val="00311D79"/>
    <w:rsid w:val="0032625E"/>
    <w:rsid w:val="003A5933"/>
    <w:rsid w:val="003C496B"/>
    <w:rsid w:val="00406CA5"/>
    <w:rsid w:val="00473D11"/>
    <w:rsid w:val="00504E9A"/>
    <w:rsid w:val="00525D98"/>
    <w:rsid w:val="005F2B69"/>
    <w:rsid w:val="00615935"/>
    <w:rsid w:val="00634F3A"/>
    <w:rsid w:val="00663736"/>
    <w:rsid w:val="006D6EB7"/>
    <w:rsid w:val="0072722A"/>
    <w:rsid w:val="007C02C6"/>
    <w:rsid w:val="00960B59"/>
    <w:rsid w:val="009B12DB"/>
    <w:rsid w:val="009C0374"/>
    <w:rsid w:val="00AD0B75"/>
    <w:rsid w:val="00B2633C"/>
    <w:rsid w:val="00B869AC"/>
    <w:rsid w:val="00BC1353"/>
    <w:rsid w:val="00C848BA"/>
    <w:rsid w:val="00CD15AD"/>
    <w:rsid w:val="00CF5890"/>
    <w:rsid w:val="00DE26CA"/>
    <w:rsid w:val="00E5630D"/>
    <w:rsid w:val="00EF3976"/>
    <w:rsid w:val="00F21ECD"/>
    <w:rsid w:val="04494F47"/>
    <w:rsid w:val="0AAD36DC"/>
    <w:rsid w:val="0B67A6AD"/>
    <w:rsid w:val="0DFF3157"/>
    <w:rsid w:val="11E5114E"/>
    <w:rsid w:val="12C743F7"/>
    <w:rsid w:val="14EC0716"/>
    <w:rsid w:val="152C5DA7"/>
    <w:rsid w:val="153408D8"/>
    <w:rsid w:val="16090E91"/>
    <w:rsid w:val="1A541B66"/>
    <w:rsid w:val="221D4E27"/>
    <w:rsid w:val="255A59AD"/>
    <w:rsid w:val="2AB961C0"/>
    <w:rsid w:val="333269DA"/>
    <w:rsid w:val="35775385"/>
    <w:rsid w:val="387E4179"/>
    <w:rsid w:val="39577AF3"/>
    <w:rsid w:val="3A3D78C4"/>
    <w:rsid w:val="3A9F591A"/>
    <w:rsid w:val="3ABF4F5D"/>
    <w:rsid w:val="3BF7BD56"/>
    <w:rsid w:val="3C9F72AB"/>
    <w:rsid w:val="3CB67472"/>
    <w:rsid w:val="3D3743DB"/>
    <w:rsid w:val="446A2147"/>
    <w:rsid w:val="457F2F04"/>
    <w:rsid w:val="49874094"/>
    <w:rsid w:val="499943CE"/>
    <w:rsid w:val="516C3F59"/>
    <w:rsid w:val="53421804"/>
    <w:rsid w:val="53680B89"/>
    <w:rsid w:val="53FEA642"/>
    <w:rsid w:val="575B18B9"/>
    <w:rsid w:val="5B4B70B3"/>
    <w:rsid w:val="5C950379"/>
    <w:rsid w:val="5D4A18C4"/>
    <w:rsid w:val="5EB21C4D"/>
    <w:rsid w:val="5FBFD30D"/>
    <w:rsid w:val="625543E2"/>
    <w:rsid w:val="66D860F4"/>
    <w:rsid w:val="6C3B06C0"/>
    <w:rsid w:val="6DFF4A11"/>
    <w:rsid w:val="6F1A4FEF"/>
    <w:rsid w:val="6F204EF5"/>
    <w:rsid w:val="740F702E"/>
    <w:rsid w:val="79ABEC47"/>
    <w:rsid w:val="7A663D25"/>
    <w:rsid w:val="7AF5F2CA"/>
    <w:rsid w:val="7B864294"/>
    <w:rsid w:val="7BF967CD"/>
    <w:rsid w:val="7E554ECF"/>
    <w:rsid w:val="7EDF2DEF"/>
    <w:rsid w:val="7F2E23D5"/>
    <w:rsid w:val="B34F787D"/>
    <w:rsid w:val="BBB7BA68"/>
    <w:rsid w:val="BCFD57AB"/>
    <w:rsid w:val="DFFF09B3"/>
    <w:rsid w:val="EF733A07"/>
    <w:rsid w:val="F6ED8779"/>
    <w:rsid w:val="F7FF15A8"/>
    <w:rsid w:val="F9BE9866"/>
    <w:rsid w:val="FB6E079A"/>
    <w:rsid w:val="FD768695"/>
    <w:rsid w:val="FFC6F156"/>
    <w:rsid w:val="FFD7CB62"/>
    <w:rsid w:val="FFF159B4"/>
    <w:rsid w:val="FFFBE6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Cambria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189</Characters>
  <Lines>1</Lines>
  <Paragraphs>1</Paragraphs>
  <TotalTime>48</TotalTime>
  <ScaleCrop>false</ScaleCrop>
  <LinksUpToDate>false</LinksUpToDate>
  <CharactersWithSpaces>220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2020-04-24T09:07:00Z</dcterms:created>
  <dc:creator>Administrator</dc:creator>
  <cp:lastModifiedBy>cqyj</cp:lastModifiedBy>
  <cp:lastPrinted>2020-12-29T17:11:00Z</cp:lastPrinted>
  <dcterms:modified xsi:type="dcterms:W3CDTF">2023-01-10T16:47:30Z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